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54C8" w14:textId="611B52DC" w:rsidR="00385F80" w:rsidRPr="00C920E2" w:rsidRDefault="00385F80" w:rsidP="00385F80">
      <w:pPr>
        <w:pStyle w:val="Nagwek1"/>
        <w:rPr>
          <w:b/>
        </w:rPr>
      </w:pPr>
      <w:r>
        <w:t>Znak</w:t>
      </w:r>
      <w:r w:rsidRPr="00C920E2">
        <w:t xml:space="preserve"> spraw</w:t>
      </w:r>
      <w:r w:rsidRPr="00651785">
        <w:t>y</w:t>
      </w:r>
      <w:r w:rsidRPr="00651785">
        <w:rPr>
          <w:b/>
        </w:rPr>
        <w:t xml:space="preserve">: </w:t>
      </w:r>
      <w:r w:rsidR="00F90A1B" w:rsidRPr="00651785">
        <w:rPr>
          <w:b/>
        </w:rPr>
        <w:t>D-6</w:t>
      </w:r>
      <w:r w:rsidR="00271B76" w:rsidRPr="00651785">
        <w:rPr>
          <w:b/>
        </w:rPr>
        <w:t>/</w:t>
      </w:r>
      <w:r w:rsidR="00271B76">
        <w:rPr>
          <w:b/>
        </w:rPr>
        <w:t>202</w:t>
      </w:r>
      <w:r w:rsidR="00F90A1B">
        <w:rPr>
          <w:b/>
        </w:rPr>
        <w:t>6</w:t>
      </w:r>
      <w:r w:rsidRPr="00C920E2">
        <w:rPr>
          <w:b/>
        </w:rPr>
        <w:t xml:space="preserve">           </w:t>
      </w:r>
      <w:r w:rsidRPr="00C920E2">
        <w:rPr>
          <w:b/>
        </w:rPr>
        <w:tab/>
      </w:r>
      <w:r w:rsidRPr="00C920E2">
        <w:rPr>
          <w:b/>
        </w:rPr>
        <w:tab/>
      </w:r>
      <w:r>
        <w:rPr>
          <w:b/>
        </w:rPr>
        <w:tab/>
        <w:t xml:space="preserve">       </w:t>
      </w:r>
      <w:r w:rsidRPr="00C920E2">
        <w:rPr>
          <w:b/>
        </w:rPr>
        <w:t xml:space="preserve"> Załącznik nr 1</w:t>
      </w:r>
      <w:r>
        <w:rPr>
          <w:b/>
        </w:rPr>
        <w:t xml:space="preserve"> do SWZ</w:t>
      </w:r>
    </w:p>
    <w:p w14:paraId="11AC4843" w14:textId="77777777" w:rsidR="00385F80" w:rsidRPr="00C920E2" w:rsidRDefault="00385F80" w:rsidP="00385F80">
      <w:pPr>
        <w:rPr>
          <w:sz w:val="28"/>
          <w:szCs w:val="28"/>
        </w:rPr>
      </w:pPr>
      <w:r w:rsidRPr="00C920E2">
        <w:t xml:space="preserve"> </w:t>
      </w:r>
    </w:p>
    <w:p w14:paraId="195CF062" w14:textId="77777777" w:rsidR="00385F80" w:rsidRDefault="00385F80" w:rsidP="00385F80">
      <w:pPr>
        <w:pStyle w:val="Nagwek1"/>
        <w:jc w:val="center"/>
        <w:rPr>
          <w:b/>
          <w:szCs w:val="28"/>
        </w:rPr>
      </w:pPr>
      <w:proofErr w:type="gramStart"/>
      <w:r w:rsidRPr="00C920E2">
        <w:rPr>
          <w:b/>
          <w:szCs w:val="28"/>
        </w:rPr>
        <w:t>FORMULARZ  OFERTOWY</w:t>
      </w:r>
      <w:proofErr w:type="gramEnd"/>
    </w:p>
    <w:p w14:paraId="1D7EA25D" w14:textId="77777777" w:rsidR="00385F80" w:rsidRDefault="00385F80" w:rsidP="00385F80"/>
    <w:p w14:paraId="1E279D8F" w14:textId="77777777" w:rsidR="00385F80" w:rsidRPr="00C91676" w:rsidRDefault="00385F80" w:rsidP="00385F80">
      <w:pPr>
        <w:pStyle w:val="Standard"/>
      </w:pPr>
      <w:r w:rsidRPr="00C91676">
        <w:rPr>
          <w:b/>
          <w:bCs/>
        </w:rPr>
        <w:t>ZAMAWIAJĄCY</w:t>
      </w:r>
    </w:p>
    <w:p w14:paraId="70D42D45" w14:textId="77777777" w:rsidR="00385F80" w:rsidRPr="00C91676" w:rsidRDefault="00385F80" w:rsidP="00385F80">
      <w:pPr>
        <w:pStyle w:val="Standard"/>
        <w:rPr>
          <w:b/>
          <w:b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951"/>
        <w:gridCol w:w="7796"/>
      </w:tblGrid>
      <w:tr w:rsidR="00385F80" w:rsidRPr="00C91676" w14:paraId="5CA21F6F" w14:textId="77777777" w:rsidTr="003F6D6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6D9A45C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Nazwa: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0D4D" w14:textId="77777777" w:rsidR="00385F80" w:rsidRPr="00F90A1B" w:rsidRDefault="00385F80" w:rsidP="003F6D68">
            <w:pPr>
              <w:pStyle w:val="Nagwek"/>
              <w:rPr>
                <w:b/>
                <w:bCs/>
                <w:sz w:val="24"/>
                <w:szCs w:val="24"/>
              </w:rPr>
            </w:pPr>
            <w:r w:rsidRPr="00F90A1B">
              <w:rPr>
                <w:b/>
                <w:bCs/>
                <w:sz w:val="24"/>
                <w:szCs w:val="24"/>
              </w:rPr>
              <w:t>Przedsiębiorstwo Gospodarki Odpadami w Suwałkach Sp. z o. o.</w:t>
            </w:r>
          </w:p>
        </w:tc>
      </w:tr>
      <w:tr w:rsidR="00385F80" w:rsidRPr="00C91676" w14:paraId="3EB942C3" w14:textId="77777777" w:rsidTr="003F6D6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29CC4B5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Adres: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365C" w14:textId="77777777" w:rsidR="00385F80" w:rsidRPr="00F90A1B" w:rsidRDefault="00385F80" w:rsidP="003F6D68">
            <w:pPr>
              <w:rPr>
                <w:b/>
                <w:bCs/>
                <w:iCs/>
                <w:sz w:val="24"/>
                <w:szCs w:val="24"/>
              </w:rPr>
            </w:pPr>
            <w:r w:rsidRPr="00F90A1B">
              <w:rPr>
                <w:b/>
                <w:bCs/>
                <w:iCs/>
                <w:sz w:val="24"/>
                <w:szCs w:val="24"/>
              </w:rPr>
              <w:t>ul. Sejneńska 82, 16-400 Suwałki</w:t>
            </w:r>
          </w:p>
        </w:tc>
      </w:tr>
      <w:tr w:rsidR="00385F80" w:rsidRPr="00C91676" w14:paraId="7AF71DF6" w14:textId="77777777" w:rsidTr="003F6D6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442F66C" w14:textId="77777777" w:rsidR="00385F80" w:rsidRPr="00C91676" w:rsidRDefault="00385F80" w:rsidP="003F6D6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Adres do korespondencji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874A" w14:textId="77777777" w:rsidR="00385F80" w:rsidRPr="00F90A1B" w:rsidRDefault="00385F80" w:rsidP="003F6D68">
            <w:pPr>
              <w:rPr>
                <w:b/>
                <w:bCs/>
                <w:iCs/>
                <w:sz w:val="24"/>
                <w:szCs w:val="24"/>
              </w:rPr>
            </w:pPr>
            <w:r w:rsidRPr="00F90A1B">
              <w:rPr>
                <w:b/>
                <w:bCs/>
                <w:iCs/>
                <w:sz w:val="24"/>
                <w:szCs w:val="24"/>
              </w:rPr>
              <w:t>ul. Raczkowska 150A, 16-400 Suwałki</w:t>
            </w:r>
          </w:p>
        </w:tc>
      </w:tr>
      <w:tr w:rsidR="00385F80" w:rsidRPr="00C91676" w14:paraId="3A61BAD3" w14:textId="77777777" w:rsidTr="003F6D6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5455EC6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NIP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CE3D" w14:textId="77777777" w:rsidR="00385F80" w:rsidRPr="00F90A1B" w:rsidRDefault="00385F80" w:rsidP="003F6D68">
            <w:pPr>
              <w:ind w:right="2268"/>
              <w:rPr>
                <w:b/>
                <w:bCs/>
                <w:sz w:val="24"/>
                <w:szCs w:val="24"/>
              </w:rPr>
            </w:pPr>
            <w:r w:rsidRPr="00F90A1B">
              <w:rPr>
                <w:b/>
                <w:bCs/>
                <w:iCs/>
                <w:sz w:val="24"/>
                <w:szCs w:val="24"/>
                <w:lang w:val="en-US"/>
              </w:rPr>
              <w:t>8442350209</w:t>
            </w:r>
          </w:p>
        </w:tc>
      </w:tr>
      <w:tr w:rsidR="00385F80" w:rsidRPr="00C91676" w14:paraId="5144E7AF" w14:textId="77777777" w:rsidTr="003F6D68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2490120" w14:textId="77777777" w:rsidR="00385F80" w:rsidRPr="00C91676" w:rsidRDefault="00385F80" w:rsidP="003F6D68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e-mail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1113" w14:textId="77777777" w:rsidR="00385F80" w:rsidRPr="00F90A1B" w:rsidRDefault="00385F80" w:rsidP="003F6D68">
            <w:pPr>
              <w:ind w:right="2268"/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F90A1B">
              <w:rPr>
                <w:b/>
                <w:bCs/>
                <w:iCs/>
                <w:sz w:val="24"/>
                <w:szCs w:val="24"/>
                <w:lang w:val="en-US"/>
              </w:rPr>
              <w:t>biuro@pgo.suwalki.pl</w:t>
            </w:r>
          </w:p>
        </w:tc>
      </w:tr>
    </w:tbl>
    <w:p w14:paraId="5B78FFFC" w14:textId="77777777" w:rsidR="00385F80" w:rsidRPr="00C91676" w:rsidRDefault="00385F80" w:rsidP="00385F80">
      <w:pPr>
        <w:pStyle w:val="Standard"/>
      </w:pPr>
    </w:p>
    <w:p w14:paraId="4C015777" w14:textId="77777777" w:rsidR="00385F80" w:rsidRPr="00C91676" w:rsidRDefault="00385F80" w:rsidP="00385F80">
      <w:pPr>
        <w:pStyle w:val="Standard"/>
      </w:pPr>
      <w:r w:rsidRPr="00C91676">
        <w:rPr>
          <w:b/>
          <w:bCs/>
        </w:rPr>
        <w:t>WYKONAWCA</w:t>
      </w:r>
    </w:p>
    <w:tbl>
      <w:tblPr>
        <w:tblW w:w="9778" w:type="dxa"/>
        <w:tblLayout w:type="fixed"/>
        <w:tblLook w:val="0000" w:firstRow="0" w:lastRow="0" w:firstColumn="0" w:lastColumn="0" w:noHBand="0" w:noVBand="0"/>
      </w:tblPr>
      <w:tblGrid>
        <w:gridCol w:w="959"/>
        <w:gridCol w:w="1843"/>
        <w:gridCol w:w="6976"/>
      </w:tblGrid>
      <w:tr w:rsidR="00385F80" w:rsidRPr="00C91676" w14:paraId="79EA53FC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A853FCD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Nazwa: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97EE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428B78BC" w14:textId="77777777" w:rsidTr="003F6D68">
        <w:trPr>
          <w:trHeight w:val="34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A4D22D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Adres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71FC3EB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Ulica: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D15C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6BEAC067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A3949E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8966D0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Kod pocztowy: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0551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228ED6D8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E4104D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522E90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Miejscowości: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4D4A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3C568CBF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D4D078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B4E67AE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Województwo: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611E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6BFEA4B7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6254D9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A5E0463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Kraj: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37F5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796C79E0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3020435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NIP: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255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7CB3F239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18C8454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REGON: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7165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26891C12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E60804D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e-mail: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CCBB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51C6B1CA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5069502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Telefon: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6FF4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20F72760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E9F7D88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Osoba do kontaktów: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9A81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</w:tbl>
    <w:p w14:paraId="44AE3F8D" w14:textId="77777777" w:rsidR="00385F80" w:rsidRPr="00C91676" w:rsidRDefault="00385F80" w:rsidP="00385F80">
      <w:pPr>
        <w:pStyle w:val="Standard"/>
      </w:pPr>
    </w:p>
    <w:p w14:paraId="6BC8EE78" w14:textId="77777777" w:rsidR="00385F80" w:rsidRPr="00C91676" w:rsidRDefault="00385F80" w:rsidP="00385F80">
      <w:pPr>
        <w:pStyle w:val="Standard"/>
        <w:rPr>
          <w:b/>
          <w:bCs/>
        </w:rPr>
      </w:pPr>
      <w:r w:rsidRPr="00C91676">
        <w:rPr>
          <w:b/>
          <w:bCs/>
        </w:rPr>
        <w:t>WYKONAWCA 2</w:t>
      </w:r>
      <w:r w:rsidRPr="00876800">
        <w:rPr>
          <w:rStyle w:val="Znakiprzypiswdolnych"/>
          <w:b/>
          <w:bCs/>
        </w:rPr>
        <w:footnoteReference w:id="1"/>
      </w:r>
      <w:r w:rsidRPr="00876800">
        <w:rPr>
          <w:b/>
          <w:bCs/>
          <w:vertAlign w:val="superscript"/>
        </w:rPr>
        <w:t>)</w:t>
      </w:r>
    </w:p>
    <w:tbl>
      <w:tblPr>
        <w:tblW w:w="9787" w:type="dxa"/>
        <w:tblLayout w:type="fixed"/>
        <w:tblLook w:val="0000" w:firstRow="0" w:lastRow="0" w:firstColumn="0" w:lastColumn="0" w:noHBand="0" w:noVBand="0"/>
      </w:tblPr>
      <w:tblGrid>
        <w:gridCol w:w="959"/>
        <w:gridCol w:w="1843"/>
        <w:gridCol w:w="6985"/>
      </w:tblGrid>
      <w:tr w:rsidR="00385F80" w:rsidRPr="00C91676" w14:paraId="78118E30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671612A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Nazwa: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4D9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3306EFAD" w14:textId="77777777" w:rsidTr="003F6D68">
        <w:trPr>
          <w:trHeight w:val="34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488B176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Adres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0CD69C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Ulica: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D0DF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45B8F8C6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C25929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874B2E5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Kod pocztowy: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DC7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43EE3D5A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2CAB67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B888B4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Miejscowości: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25A6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22EDD993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B47CB0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820415C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Województwo: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1C99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36463F91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C09487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C0EB465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Kraj: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46C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7F736ECA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017544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NIP: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988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763E72C1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6E4B19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REGON: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C08B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2713EF1E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4C54348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e-mail: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1406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30A8CF21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C90992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Telefon: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FE4E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</w:tbl>
    <w:p w14:paraId="571EE1D4" w14:textId="77777777" w:rsidR="00385F80" w:rsidRDefault="00385F80" w:rsidP="00385F80">
      <w:pPr>
        <w:pStyle w:val="Standard"/>
        <w:jc w:val="both"/>
        <w:rPr>
          <w:b/>
          <w:bCs/>
        </w:rPr>
      </w:pPr>
    </w:p>
    <w:p w14:paraId="56CA6EBC" w14:textId="77777777" w:rsidR="00385F80" w:rsidRPr="00C91676" w:rsidRDefault="00385F80" w:rsidP="00385F80">
      <w:pPr>
        <w:pStyle w:val="Standard"/>
        <w:jc w:val="both"/>
      </w:pPr>
      <w:r w:rsidRPr="00C91676">
        <w:rPr>
          <w:b/>
          <w:bCs/>
        </w:rPr>
        <w:t>ADRES DO KORESPONDENCJI</w:t>
      </w:r>
      <w:r w:rsidRPr="00C91676">
        <w:t xml:space="preserve"> (wypełnić w przypadku, jeżeli adres do korespondencji jest inny niż siedziba Wykonawcy)</w:t>
      </w:r>
    </w:p>
    <w:tbl>
      <w:tblPr>
        <w:tblW w:w="9787" w:type="dxa"/>
        <w:tblLayout w:type="fixed"/>
        <w:tblLook w:val="0000" w:firstRow="0" w:lastRow="0" w:firstColumn="0" w:lastColumn="0" w:noHBand="0" w:noVBand="0"/>
      </w:tblPr>
      <w:tblGrid>
        <w:gridCol w:w="959"/>
        <w:gridCol w:w="1843"/>
        <w:gridCol w:w="6985"/>
      </w:tblGrid>
      <w:tr w:rsidR="00385F80" w:rsidRPr="00C91676" w14:paraId="588411F9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0711A4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Nazwa: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9745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4ED083FE" w14:textId="77777777" w:rsidTr="003F6D68">
        <w:trPr>
          <w:trHeight w:val="34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B26A7A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Adres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ABAF2D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Ulica: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178D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742EB6F4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648635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7D7E6A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Kod pocztowy: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7636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67F71072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2D9777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188E90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Miejscowości: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1E73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28EA7D7A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3ECA3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FDF9F67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Województwo: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17F3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108B8B84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DC6DA3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66E886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Kraj: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1C25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52CB3264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473F2C9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e-mail: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ECD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72EF5646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591B24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Telefon: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14BC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</w:tbl>
    <w:p w14:paraId="62CD9D82" w14:textId="77777777" w:rsidR="00385F80" w:rsidRPr="00C91676" w:rsidRDefault="00385F80" w:rsidP="00385F80">
      <w:pPr>
        <w:pStyle w:val="Standard"/>
      </w:pPr>
    </w:p>
    <w:p w14:paraId="05207B97" w14:textId="77777777" w:rsidR="00385F80" w:rsidRPr="00C91676" w:rsidRDefault="00385F80" w:rsidP="00385F80">
      <w:pPr>
        <w:pStyle w:val="Standard"/>
        <w:jc w:val="both"/>
      </w:pPr>
      <w:r w:rsidRPr="00C91676">
        <w:rPr>
          <w:b/>
        </w:rPr>
        <w:t>PEŁNOMOCNIK</w:t>
      </w:r>
      <w:r w:rsidRPr="00207B74">
        <w:rPr>
          <w:rStyle w:val="Znakiprzypiswdolnych"/>
          <w:b/>
        </w:rPr>
        <w:footnoteReference w:id="2"/>
      </w:r>
      <w:r w:rsidRPr="00207B74">
        <w:rPr>
          <w:b/>
          <w:vertAlign w:val="superscript"/>
        </w:rPr>
        <w:t>)</w:t>
      </w:r>
      <w:r w:rsidRPr="00207B74">
        <w:rPr>
          <w:vertAlign w:val="superscript"/>
        </w:rPr>
        <w:t xml:space="preserve"> </w:t>
      </w:r>
      <w:r w:rsidRPr="00C91676">
        <w:rPr>
          <w:bCs/>
        </w:rPr>
        <w:t>do</w:t>
      </w:r>
      <w:r w:rsidRPr="00C91676">
        <w:t xml:space="preserve"> </w:t>
      </w:r>
      <w:r w:rsidRPr="00C91676">
        <w:rPr>
          <w:bCs/>
        </w:rPr>
        <w:t xml:space="preserve">reprezentowania wykonawców wspólnie ubiegających się </w:t>
      </w:r>
      <w:r>
        <w:rPr>
          <w:bCs/>
        </w:rPr>
        <w:br/>
      </w:r>
      <w:r w:rsidRPr="00C91676">
        <w:rPr>
          <w:bCs/>
        </w:rPr>
        <w:t>o udzielenie zamówienia</w:t>
      </w:r>
    </w:p>
    <w:tbl>
      <w:tblPr>
        <w:tblW w:w="9787" w:type="dxa"/>
        <w:tblLayout w:type="fixed"/>
        <w:tblLook w:val="0000" w:firstRow="0" w:lastRow="0" w:firstColumn="0" w:lastColumn="0" w:noHBand="0" w:noVBand="0"/>
      </w:tblPr>
      <w:tblGrid>
        <w:gridCol w:w="959"/>
        <w:gridCol w:w="1843"/>
        <w:gridCol w:w="6985"/>
      </w:tblGrid>
      <w:tr w:rsidR="00385F80" w:rsidRPr="00C91676" w14:paraId="20C2C9D3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3210E5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Nazwa: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EE24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10DDA7A7" w14:textId="77777777" w:rsidTr="003F6D68">
        <w:trPr>
          <w:trHeight w:val="34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C5691C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Adres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F5E3FA0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Ulica: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98B2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60022578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7573FB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EEF3483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Kod pocztowy: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2E48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7567A336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6457F7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8F83BC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Miejscowości: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9771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2E00AF69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ED54AA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2D5D5F2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Województwo: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9D19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6C98C2A8" w14:textId="77777777" w:rsidTr="003F6D6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561520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755F7D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Kraj: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29C9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619E9729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70A18A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e-mail: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045F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  <w:tr w:rsidR="00385F80" w:rsidRPr="00C91676" w14:paraId="6B10A5CF" w14:textId="77777777" w:rsidTr="003F6D68">
        <w:trPr>
          <w:trHeight w:val="340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C19FA68" w14:textId="77777777" w:rsidR="00385F80" w:rsidRPr="00C91676" w:rsidRDefault="00385F80" w:rsidP="003F6D68">
            <w:pPr>
              <w:pStyle w:val="Standard"/>
            </w:pPr>
            <w:r w:rsidRPr="00C91676">
              <w:rPr>
                <w:b/>
                <w:bCs/>
              </w:rPr>
              <w:t>Telefon:</w:t>
            </w:r>
          </w:p>
        </w:tc>
        <w:tc>
          <w:tcPr>
            <w:tcW w:w="6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1A96" w14:textId="77777777" w:rsidR="00385F80" w:rsidRPr="00C91676" w:rsidRDefault="00385F80" w:rsidP="003F6D68">
            <w:pPr>
              <w:pStyle w:val="Standard"/>
              <w:snapToGrid w:val="0"/>
              <w:rPr>
                <w:b/>
                <w:bCs/>
              </w:rPr>
            </w:pPr>
          </w:p>
        </w:tc>
      </w:tr>
    </w:tbl>
    <w:p w14:paraId="78B5F4AD" w14:textId="77777777" w:rsidR="00385F80" w:rsidRPr="00D33EE6" w:rsidRDefault="00385F80" w:rsidP="00385F80">
      <w:pPr>
        <w:pStyle w:val="Standard"/>
        <w:rPr>
          <w:rFonts w:ascii="Arial" w:hAnsi="Arial" w:cs="Arial"/>
          <w:color w:val="FF0000"/>
        </w:rPr>
      </w:pPr>
    </w:p>
    <w:p w14:paraId="77788210" w14:textId="59E7D388" w:rsidR="00F54427" w:rsidRPr="00F90A1B" w:rsidRDefault="00F54427" w:rsidP="00F54427">
      <w:pPr>
        <w:spacing w:line="276" w:lineRule="auto"/>
        <w:ind w:firstLine="708"/>
        <w:jc w:val="both"/>
        <w:rPr>
          <w:b/>
          <w:snapToGrid w:val="0"/>
          <w:sz w:val="24"/>
          <w:szCs w:val="24"/>
        </w:rPr>
      </w:pPr>
      <w:r w:rsidRPr="00F90A1B">
        <w:rPr>
          <w:sz w:val="24"/>
          <w:szCs w:val="24"/>
        </w:rPr>
        <w:t>Składam ofertę w postępowaniu o udzielenie zamówienia publicznego pn.:</w:t>
      </w:r>
      <w:r w:rsidRPr="00F90A1B">
        <w:rPr>
          <w:b/>
          <w:sz w:val="24"/>
          <w:szCs w:val="24"/>
        </w:rPr>
        <w:t xml:space="preserve"> „</w:t>
      </w:r>
      <w:r w:rsidR="00F90A1B" w:rsidRPr="00F90A1B">
        <w:rPr>
          <w:b/>
          <w:sz w:val="24"/>
          <w:szCs w:val="24"/>
        </w:rPr>
        <w:t>Z</w:t>
      </w:r>
      <w:r w:rsidR="00F90A1B" w:rsidRPr="00F90A1B">
        <w:rPr>
          <w:b/>
          <w:snapToGrid w:val="0"/>
          <w:sz w:val="24"/>
          <w:szCs w:val="24"/>
        </w:rPr>
        <w:t>akup w formie leasingu finansowego ładowarki kołowej z wysięgnikiem teleskopowym</w:t>
      </w:r>
      <w:r w:rsidRPr="00F90A1B">
        <w:rPr>
          <w:b/>
          <w:snapToGrid w:val="0"/>
          <w:sz w:val="24"/>
          <w:szCs w:val="24"/>
        </w:rPr>
        <w:t>”.</w:t>
      </w:r>
      <w:r w:rsidR="00F90A1B" w:rsidRPr="00F90A1B">
        <w:rPr>
          <w:b/>
          <w:snapToGrid w:val="0"/>
          <w:sz w:val="24"/>
          <w:szCs w:val="24"/>
        </w:rPr>
        <w:t xml:space="preserve"> </w:t>
      </w:r>
      <w:r w:rsidRPr="00F90A1B">
        <w:rPr>
          <w:snapToGrid w:val="0"/>
          <w:sz w:val="24"/>
          <w:szCs w:val="24"/>
        </w:rPr>
        <w:t>O</w:t>
      </w:r>
      <w:r w:rsidRPr="00F90A1B">
        <w:rPr>
          <w:sz w:val="24"/>
          <w:szCs w:val="24"/>
        </w:rPr>
        <w:t xml:space="preserve">feruję wykonanie zamówienia w zakresie objętym specyfikacją warunków zamówienia </w:t>
      </w:r>
      <w:r w:rsidR="00F90A1B">
        <w:rPr>
          <w:sz w:val="24"/>
          <w:szCs w:val="24"/>
        </w:rPr>
        <w:br/>
      </w:r>
      <w:r w:rsidRPr="00F90A1B">
        <w:rPr>
          <w:sz w:val="24"/>
          <w:szCs w:val="24"/>
        </w:rPr>
        <w:t>w następujący sposób:</w:t>
      </w:r>
    </w:p>
    <w:p w14:paraId="65228B55" w14:textId="77777777" w:rsidR="00A45B2A" w:rsidRDefault="00A45B2A" w:rsidP="00F83178">
      <w:pPr>
        <w:jc w:val="both"/>
        <w:rPr>
          <w:sz w:val="24"/>
          <w:szCs w:val="24"/>
        </w:rPr>
      </w:pPr>
    </w:p>
    <w:p w14:paraId="79482EE4" w14:textId="77777777" w:rsidR="00E81844" w:rsidRPr="00E81844" w:rsidRDefault="00E81844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E81844">
        <w:rPr>
          <w:b/>
          <w:sz w:val="24"/>
          <w:szCs w:val="24"/>
        </w:rPr>
        <w:t>Kryterium cena</w:t>
      </w:r>
      <w:r w:rsidR="00A45B2A">
        <w:rPr>
          <w:b/>
          <w:sz w:val="24"/>
          <w:szCs w:val="24"/>
        </w:rPr>
        <w:t xml:space="preserve"> - C</w:t>
      </w:r>
    </w:p>
    <w:p w14:paraId="613BDA0F" w14:textId="77777777" w:rsidR="00A45B2A" w:rsidRDefault="00A45B2A" w:rsidP="00A45B2A">
      <w:pPr>
        <w:spacing w:line="276" w:lineRule="auto"/>
        <w:jc w:val="both"/>
        <w:rPr>
          <w:sz w:val="24"/>
          <w:szCs w:val="24"/>
        </w:rPr>
      </w:pPr>
    </w:p>
    <w:p w14:paraId="50296DC1" w14:textId="52CBB31F" w:rsidR="00F83178" w:rsidRPr="005A1A9C" w:rsidRDefault="00F83178" w:rsidP="00E200B7">
      <w:pPr>
        <w:spacing w:line="600" w:lineRule="auto"/>
        <w:jc w:val="both"/>
        <w:rPr>
          <w:sz w:val="24"/>
          <w:szCs w:val="24"/>
        </w:rPr>
      </w:pPr>
      <w:r w:rsidRPr="005A1A9C">
        <w:rPr>
          <w:sz w:val="24"/>
          <w:szCs w:val="24"/>
        </w:rPr>
        <w:t>Cena</w:t>
      </w:r>
      <w:r w:rsidR="005937F0">
        <w:rPr>
          <w:sz w:val="24"/>
          <w:szCs w:val="24"/>
        </w:rPr>
        <w:t xml:space="preserve"> łączna oferty</w:t>
      </w:r>
      <w:r w:rsidRPr="005A1A9C">
        <w:rPr>
          <w:sz w:val="24"/>
          <w:szCs w:val="24"/>
        </w:rPr>
        <w:t xml:space="preserve"> netto </w:t>
      </w:r>
      <w:r w:rsidR="00F90A1B">
        <w:rPr>
          <w:sz w:val="24"/>
          <w:szCs w:val="24"/>
        </w:rPr>
        <w:t>…</w:t>
      </w:r>
      <w:r w:rsidRPr="005A1A9C">
        <w:rPr>
          <w:sz w:val="24"/>
          <w:szCs w:val="24"/>
        </w:rPr>
        <w:t>......................................................................</w:t>
      </w:r>
      <w:r w:rsidR="00E200B7">
        <w:rPr>
          <w:sz w:val="24"/>
          <w:szCs w:val="24"/>
        </w:rPr>
        <w:t>.</w:t>
      </w:r>
      <w:r w:rsidRPr="005A1A9C">
        <w:rPr>
          <w:sz w:val="24"/>
          <w:szCs w:val="24"/>
        </w:rPr>
        <w:t>.... zł</w:t>
      </w:r>
    </w:p>
    <w:p w14:paraId="60646C10" w14:textId="77777777" w:rsidR="00F83178" w:rsidRPr="005A1A9C" w:rsidRDefault="00F83178" w:rsidP="00E200B7">
      <w:pPr>
        <w:spacing w:line="600" w:lineRule="auto"/>
        <w:jc w:val="both"/>
        <w:rPr>
          <w:sz w:val="24"/>
          <w:szCs w:val="24"/>
        </w:rPr>
      </w:pPr>
      <w:r w:rsidRPr="005A1A9C">
        <w:rPr>
          <w:sz w:val="24"/>
          <w:szCs w:val="24"/>
        </w:rPr>
        <w:t>Plus należny podatek VAT (</w:t>
      </w:r>
      <w:r w:rsidR="00A45B2A">
        <w:rPr>
          <w:sz w:val="24"/>
          <w:szCs w:val="24"/>
        </w:rPr>
        <w:t>23</w:t>
      </w:r>
      <w:proofErr w:type="gramStart"/>
      <w:r w:rsidRPr="005A1A9C">
        <w:rPr>
          <w:sz w:val="24"/>
          <w:szCs w:val="24"/>
        </w:rPr>
        <w:t>%)…</w:t>
      </w:r>
      <w:proofErr w:type="gramEnd"/>
      <w:r w:rsidRPr="005A1A9C">
        <w:rPr>
          <w:sz w:val="24"/>
          <w:szCs w:val="24"/>
        </w:rPr>
        <w:t>……</w:t>
      </w:r>
      <w:proofErr w:type="gramStart"/>
      <w:r w:rsidR="00A45B2A">
        <w:rPr>
          <w:sz w:val="24"/>
          <w:szCs w:val="24"/>
        </w:rPr>
        <w:t>…….</w:t>
      </w:r>
      <w:proofErr w:type="gramEnd"/>
      <w:r w:rsidRPr="005A1A9C">
        <w:rPr>
          <w:sz w:val="24"/>
          <w:szCs w:val="24"/>
        </w:rPr>
        <w:t>………</w:t>
      </w:r>
      <w:r w:rsidR="00B76F52">
        <w:rPr>
          <w:sz w:val="24"/>
          <w:szCs w:val="24"/>
        </w:rPr>
        <w:t>……</w:t>
      </w:r>
      <w:r w:rsidRPr="005A1A9C">
        <w:rPr>
          <w:sz w:val="24"/>
          <w:szCs w:val="24"/>
        </w:rPr>
        <w:t>…………</w:t>
      </w:r>
      <w:proofErr w:type="gramStart"/>
      <w:r w:rsidRPr="005A1A9C">
        <w:rPr>
          <w:sz w:val="24"/>
          <w:szCs w:val="24"/>
        </w:rPr>
        <w:t>…….</w:t>
      </w:r>
      <w:proofErr w:type="gramEnd"/>
      <w:r w:rsidRPr="005A1A9C">
        <w:rPr>
          <w:sz w:val="24"/>
          <w:szCs w:val="24"/>
        </w:rPr>
        <w:t xml:space="preserve">zł </w:t>
      </w:r>
    </w:p>
    <w:p w14:paraId="079291AF" w14:textId="77777777" w:rsidR="00F83178" w:rsidRPr="00863958" w:rsidRDefault="00F83178" w:rsidP="00E200B7">
      <w:pPr>
        <w:spacing w:line="600" w:lineRule="auto"/>
        <w:jc w:val="both"/>
        <w:rPr>
          <w:sz w:val="24"/>
          <w:szCs w:val="24"/>
        </w:rPr>
      </w:pPr>
      <w:r w:rsidRPr="00863958">
        <w:rPr>
          <w:sz w:val="24"/>
          <w:szCs w:val="24"/>
        </w:rPr>
        <w:t>Wartość brutto oferty: …………………………</w:t>
      </w:r>
      <w:proofErr w:type="gramStart"/>
      <w:r w:rsidRPr="00863958">
        <w:rPr>
          <w:sz w:val="24"/>
          <w:szCs w:val="24"/>
        </w:rPr>
        <w:t>…….</w:t>
      </w:r>
      <w:proofErr w:type="gramEnd"/>
      <w:r w:rsidRPr="00863958">
        <w:rPr>
          <w:sz w:val="24"/>
          <w:szCs w:val="24"/>
        </w:rPr>
        <w:t>.……</w:t>
      </w:r>
      <w:r w:rsidR="00B76F52">
        <w:rPr>
          <w:sz w:val="24"/>
          <w:szCs w:val="24"/>
        </w:rPr>
        <w:t>……</w:t>
      </w:r>
      <w:proofErr w:type="gramStart"/>
      <w:r w:rsidR="00B76F52">
        <w:rPr>
          <w:sz w:val="24"/>
          <w:szCs w:val="24"/>
        </w:rPr>
        <w:t>……</w:t>
      </w:r>
      <w:r w:rsidR="00E200B7">
        <w:rPr>
          <w:sz w:val="24"/>
          <w:szCs w:val="24"/>
        </w:rPr>
        <w:t>.</w:t>
      </w:r>
      <w:proofErr w:type="gramEnd"/>
      <w:r w:rsidR="00B76F52">
        <w:rPr>
          <w:sz w:val="24"/>
          <w:szCs w:val="24"/>
        </w:rPr>
        <w:t>…</w:t>
      </w:r>
      <w:r w:rsidRPr="00863958">
        <w:rPr>
          <w:sz w:val="24"/>
          <w:szCs w:val="24"/>
        </w:rPr>
        <w:t>…zł</w:t>
      </w:r>
    </w:p>
    <w:p w14:paraId="1CEBA152" w14:textId="49F07397" w:rsidR="00FD0AAA" w:rsidRDefault="00A45B2A" w:rsidP="00E200B7">
      <w:pPr>
        <w:spacing w:line="600" w:lineRule="auto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83178" w:rsidRPr="00863958">
        <w:rPr>
          <w:sz w:val="24"/>
          <w:szCs w:val="24"/>
        </w:rPr>
        <w:t xml:space="preserve">łownie </w:t>
      </w:r>
      <w:r w:rsidR="00F90A1B">
        <w:rPr>
          <w:sz w:val="24"/>
          <w:szCs w:val="24"/>
        </w:rPr>
        <w:t>brutto</w:t>
      </w:r>
      <w:r w:rsidR="00F83178" w:rsidRPr="00863958">
        <w:rPr>
          <w:sz w:val="24"/>
          <w:szCs w:val="24"/>
        </w:rPr>
        <w:t>: …</w:t>
      </w:r>
      <w:proofErr w:type="gramStart"/>
      <w:r w:rsidR="00F83178" w:rsidRPr="00863958">
        <w:rPr>
          <w:sz w:val="24"/>
          <w:szCs w:val="24"/>
        </w:rPr>
        <w:t>……</w:t>
      </w:r>
      <w:r w:rsidR="00E200B7">
        <w:rPr>
          <w:sz w:val="24"/>
          <w:szCs w:val="24"/>
        </w:rPr>
        <w:t>.</w:t>
      </w:r>
      <w:proofErr w:type="gramEnd"/>
      <w:r w:rsidR="00E200B7">
        <w:rPr>
          <w:sz w:val="24"/>
          <w:szCs w:val="24"/>
        </w:rPr>
        <w:t>.</w:t>
      </w:r>
      <w:r w:rsidR="00F83178" w:rsidRPr="00863958">
        <w:rPr>
          <w:sz w:val="24"/>
          <w:szCs w:val="24"/>
        </w:rPr>
        <w:t>…</w:t>
      </w:r>
      <w:proofErr w:type="gramStart"/>
      <w:r w:rsidR="00F83178" w:rsidRPr="00863958">
        <w:rPr>
          <w:sz w:val="24"/>
          <w:szCs w:val="24"/>
        </w:rPr>
        <w:t>…</w:t>
      </w:r>
      <w:r w:rsidR="00E200B7">
        <w:rPr>
          <w:sz w:val="24"/>
          <w:szCs w:val="24"/>
        </w:rPr>
        <w:t>….</w:t>
      </w:r>
      <w:proofErr w:type="gramEnd"/>
      <w:r w:rsidR="00F83178" w:rsidRPr="00863958">
        <w:rPr>
          <w:sz w:val="24"/>
          <w:szCs w:val="24"/>
        </w:rPr>
        <w:t>………………</w:t>
      </w:r>
      <w:proofErr w:type="gramStart"/>
      <w:r w:rsidR="00F83178" w:rsidRPr="00863958">
        <w:rPr>
          <w:sz w:val="24"/>
          <w:szCs w:val="24"/>
        </w:rPr>
        <w:t>……</w:t>
      </w:r>
      <w:r w:rsidR="00E200B7">
        <w:rPr>
          <w:sz w:val="24"/>
          <w:szCs w:val="24"/>
        </w:rPr>
        <w:t>.</w:t>
      </w:r>
      <w:proofErr w:type="gramEnd"/>
      <w:r w:rsidR="00E200B7">
        <w:rPr>
          <w:sz w:val="24"/>
          <w:szCs w:val="24"/>
        </w:rPr>
        <w:t>.</w:t>
      </w:r>
      <w:proofErr w:type="gramStart"/>
      <w:r w:rsidR="00F83178" w:rsidRPr="00863958">
        <w:rPr>
          <w:sz w:val="24"/>
          <w:szCs w:val="24"/>
        </w:rPr>
        <w:t>…….</w:t>
      </w:r>
      <w:proofErr w:type="gramEnd"/>
      <w:r w:rsidR="00F83178" w:rsidRPr="00863958">
        <w:rPr>
          <w:sz w:val="24"/>
          <w:szCs w:val="24"/>
        </w:rPr>
        <w:t>…………</w:t>
      </w:r>
      <w:proofErr w:type="gramStart"/>
      <w:r w:rsidR="00E200B7">
        <w:rPr>
          <w:sz w:val="24"/>
          <w:szCs w:val="24"/>
        </w:rPr>
        <w:t>…..</w:t>
      </w:r>
      <w:r w:rsidR="00F83178" w:rsidRPr="00863958">
        <w:rPr>
          <w:sz w:val="24"/>
          <w:szCs w:val="24"/>
        </w:rPr>
        <w:t>..</w:t>
      </w:r>
      <w:proofErr w:type="gramEnd"/>
      <w:r w:rsidR="00F90A1B">
        <w:rPr>
          <w:sz w:val="24"/>
          <w:szCs w:val="24"/>
        </w:rPr>
        <w:t>złotych</w:t>
      </w:r>
    </w:p>
    <w:tbl>
      <w:tblPr>
        <w:tblW w:w="8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629"/>
        <w:gridCol w:w="1756"/>
        <w:gridCol w:w="1605"/>
        <w:gridCol w:w="1619"/>
      </w:tblGrid>
      <w:tr w:rsidR="000C4D93" w:rsidRPr="00E5586C" w14:paraId="61E3DC63" w14:textId="77777777" w:rsidTr="005E6433">
        <w:trPr>
          <w:jc w:val="center"/>
        </w:trPr>
        <w:tc>
          <w:tcPr>
            <w:tcW w:w="598" w:type="dxa"/>
          </w:tcPr>
          <w:p w14:paraId="169889DA" w14:textId="77777777" w:rsidR="000C4D93" w:rsidRPr="00F90A1B" w:rsidRDefault="000C4D93" w:rsidP="004532CE">
            <w:pPr>
              <w:pStyle w:val="Default"/>
              <w:jc w:val="center"/>
            </w:pPr>
            <w:r w:rsidRPr="00F90A1B">
              <w:t>Lp.</w:t>
            </w:r>
          </w:p>
        </w:tc>
        <w:tc>
          <w:tcPr>
            <w:tcW w:w="2629" w:type="dxa"/>
          </w:tcPr>
          <w:p w14:paraId="74ED3979" w14:textId="77777777" w:rsidR="000C4D93" w:rsidRPr="00F90A1B" w:rsidRDefault="000C4D93" w:rsidP="004532CE">
            <w:pPr>
              <w:pStyle w:val="Default"/>
              <w:jc w:val="center"/>
            </w:pPr>
            <w:r w:rsidRPr="00F90A1B">
              <w:t>Opis czynności</w:t>
            </w:r>
          </w:p>
        </w:tc>
        <w:tc>
          <w:tcPr>
            <w:tcW w:w="1756" w:type="dxa"/>
          </w:tcPr>
          <w:p w14:paraId="4BC2C986" w14:textId="77777777" w:rsidR="000C4D93" w:rsidRPr="00F90A1B" w:rsidRDefault="000C4D93" w:rsidP="004532CE">
            <w:pPr>
              <w:pStyle w:val="Default"/>
              <w:jc w:val="center"/>
            </w:pPr>
            <w:r w:rsidRPr="00F90A1B">
              <w:t>Kwota netto</w:t>
            </w:r>
          </w:p>
        </w:tc>
        <w:tc>
          <w:tcPr>
            <w:tcW w:w="1605" w:type="dxa"/>
          </w:tcPr>
          <w:p w14:paraId="0AB9E92F" w14:textId="77777777" w:rsidR="000C4D93" w:rsidRPr="00F90A1B" w:rsidRDefault="000C4D93" w:rsidP="004532CE">
            <w:pPr>
              <w:pStyle w:val="Default"/>
              <w:jc w:val="center"/>
            </w:pPr>
            <w:r w:rsidRPr="00F90A1B">
              <w:t>VAT</w:t>
            </w:r>
            <w:r w:rsidR="004532CE" w:rsidRPr="00F90A1B">
              <w:t xml:space="preserve"> (23%)</w:t>
            </w:r>
          </w:p>
        </w:tc>
        <w:tc>
          <w:tcPr>
            <w:tcW w:w="1619" w:type="dxa"/>
          </w:tcPr>
          <w:p w14:paraId="193358D7" w14:textId="77777777" w:rsidR="000C4D93" w:rsidRPr="00F90A1B" w:rsidRDefault="000C4D93" w:rsidP="004532CE">
            <w:pPr>
              <w:pStyle w:val="Default"/>
              <w:jc w:val="center"/>
            </w:pPr>
            <w:r w:rsidRPr="00F90A1B">
              <w:t>Kwota brutto</w:t>
            </w:r>
          </w:p>
        </w:tc>
      </w:tr>
      <w:tr w:rsidR="000C4D93" w:rsidRPr="00E5586C" w14:paraId="37EA933F" w14:textId="77777777" w:rsidTr="005E6433">
        <w:trPr>
          <w:jc w:val="center"/>
        </w:trPr>
        <w:tc>
          <w:tcPr>
            <w:tcW w:w="598" w:type="dxa"/>
            <w:vAlign w:val="center"/>
          </w:tcPr>
          <w:p w14:paraId="7D8AA936" w14:textId="77777777" w:rsidR="000C4D93" w:rsidRPr="00F90A1B" w:rsidRDefault="000C4D93" w:rsidP="00CE1CC3">
            <w:pPr>
              <w:pStyle w:val="Default"/>
              <w:jc w:val="center"/>
            </w:pPr>
            <w:r w:rsidRPr="00F90A1B">
              <w:t>1.</w:t>
            </w:r>
          </w:p>
        </w:tc>
        <w:tc>
          <w:tcPr>
            <w:tcW w:w="2629" w:type="dxa"/>
            <w:vAlign w:val="center"/>
          </w:tcPr>
          <w:p w14:paraId="4B8A885C" w14:textId="77777777" w:rsidR="000C4D93" w:rsidRPr="00F90A1B" w:rsidRDefault="000C4D93" w:rsidP="00B011A2">
            <w:pPr>
              <w:pStyle w:val="Default"/>
            </w:pPr>
            <w:r w:rsidRPr="00F90A1B">
              <w:t xml:space="preserve">Wartość </w:t>
            </w:r>
            <w:r w:rsidR="00410E0F" w:rsidRPr="00F90A1B">
              <w:t xml:space="preserve">urządzenia </w:t>
            </w:r>
            <w:r w:rsidRPr="00F90A1B">
              <w:t>(</w:t>
            </w:r>
            <w:r w:rsidR="00B011A2" w:rsidRPr="00F90A1B">
              <w:t>ładowarka kołowa</w:t>
            </w:r>
            <w:r w:rsidRPr="00F90A1B">
              <w:t>)</w:t>
            </w:r>
          </w:p>
        </w:tc>
        <w:tc>
          <w:tcPr>
            <w:tcW w:w="1756" w:type="dxa"/>
            <w:vAlign w:val="center"/>
          </w:tcPr>
          <w:p w14:paraId="1C9E021F" w14:textId="77777777" w:rsidR="000C4D93" w:rsidRPr="00F90A1B" w:rsidRDefault="000C4D93" w:rsidP="004532CE">
            <w:pPr>
              <w:pStyle w:val="Default"/>
              <w:jc w:val="center"/>
            </w:pPr>
          </w:p>
        </w:tc>
        <w:tc>
          <w:tcPr>
            <w:tcW w:w="1605" w:type="dxa"/>
            <w:vAlign w:val="center"/>
          </w:tcPr>
          <w:p w14:paraId="74C42AC9" w14:textId="77777777" w:rsidR="000C4D93" w:rsidRPr="00F90A1B" w:rsidRDefault="000C4D93" w:rsidP="004532CE">
            <w:pPr>
              <w:pStyle w:val="Default"/>
              <w:jc w:val="center"/>
            </w:pPr>
          </w:p>
        </w:tc>
        <w:tc>
          <w:tcPr>
            <w:tcW w:w="1619" w:type="dxa"/>
            <w:vAlign w:val="center"/>
          </w:tcPr>
          <w:p w14:paraId="24AA64D2" w14:textId="77777777" w:rsidR="000C4D93" w:rsidRPr="00F90A1B" w:rsidRDefault="000C4D93" w:rsidP="004532CE">
            <w:pPr>
              <w:pStyle w:val="Default"/>
              <w:jc w:val="center"/>
            </w:pPr>
          </w:p>
        </w:tc>
      </w:tr>
      <w:tr w:rsidR="008D2A80" w:rsidRPr="00E5586C" w14:paraId="160935A8" w14:textId="77777777" w:rsidTr="005E6433">
        <w:trPr>
          <w:trHeight w:val="453"/>
          <w:jc w:val="center"/>
        </w:trPr>
        <w:tc>
          <w:tcPr>
            <w:tcW w:w="598" w:type="dxa"/>
            <w:vAlign w:val="center"/>
          </w:tcPr>
          <w:p w14:paraId="3D1FB240" w14:textId="77777777" w:rsidR="000C4D93" w:rsidRPr="00F90A1B" w:rsidRDefault="000C4D93" w:rsidP="00CE1CC3">
            <w:pPr>
              <w:pStyle w:val="Default"/>
              <w:jc w:val="center"/>
            </w:pPr>
            <w:r w:rsidRPr="00F90A1B">
              <w:t>2.</w:t>
            </w:r>
          </w:p>
        </w:tc>
        <w:tc>
          <w:tcPr>
            <w:tcW w:w="2629" w:type="dxa"/>
            <w:vAlign w:val="center"/>
          </w:tcPr>
          <w:p w14:paraId="04061D57" w14:textId="77777777" w:rsidR="000C4D93" w:rsidRPr="00F90A1B" w:rsidRDefault="000C4D93" w:rsidP="004532CE">
            <w:pPr>
              <w:pStyle w:val="Default"/>
            </w:pPr>
            <w:r w:rsidRPr="00F90A1B">
              <w:t xml:space="preserve">Okres leasingu </w:t>
            </w:r>
          </w:p>
        </w:tc>
        <w:tc>
          <w:tcPr>
            <w:tcW w:w="4980" w:type="dxa"/>
            <w:gridSpan w:val="3"/>
            <w:tcBorders>
              <w:top w:val="nil"/>
              <w:bottom w:val="nil"/>
            </w:tcBorders>
            <w:vAlign w:val="center"/>
          </w:tcPr>
          <w:p w14:paraId="79A04F25" w14:textId="77777777" w:rsidR="008D2A80" w:rsidRPr="00F90A1B" w:rsidRDefault="00B76F52" w:rsidP="004532CE">
            <w:pPr>
              <w:jc w:val="center"/>
              <w:rPr>
                <w:sz w:val="24"/>
                <w:szCs w:val="24"/>
              </w:rPr>
            </w:pPr>
            <w:r w:rsidRPr="00F90A1B">
              <w:rPr>
                <w:sz w:val="24"/>
                <w:szCs w:val="24"/>
              </w:rPr>
              <w:t>36 miesięcy</w:t>
            </w:r>
          </w:p>
        </w:tc>
      </w:tr>
      <w:tr w:rsidR="000C4D93" w:rsidRPr="00E5586C" w14:paraId="7A9E0722" w14:textId="77777777" w:rsidTr="005E6433">
        <w:trPr>
          <w:trHeight w:val="584"/>
          <w:jc w:val="center"/>
        </w:trPr>
        <w:tc>
          <w:tcPr>
            <w:tcW w:w="598" w:type="dxa"/>
            <w:vAlign w:val="center"/>
          </w:tcPr>
          <w:p w14:paraId="7A5C2134" w14:textId="77777777" w:rsidR="000C4D93" w:rsidRPr="00F90A1B" w:rsidRDefault="000C4D93" w:rsidP="00CE1CC3">
            <w:pPr>
              <w:pStyle w:val="Default"/>
              <w:jc w:val="center"/>
            </w:pPr>
            <w:r w:rsidRPr="00F90A1B">
              <w:t>3.</w:t>
            </w:r>
          </w:p>
        </w:tc>
        <w:tc>
          <w:tcPr>
            <w:tcW w:w="2629" w:type="dxa"/>
            <w:vAlign w:val="center"/>
          </w:tcPr>
          <w:p w14:paraId="3B72CA6B" w14:textId="77777777" w:rsidR="000C4D93" w:rsidRPr="00F90A1B" w:rsidRDefault="000C4D93" w:rsidP="004532CE">
            <w:pPr>
              <w:pStyle w:val="Default"/>
            </w:pPr>
            <w:r w:rsidRPr="00F90A1B">
              <w:t xml:space="preserve">Opłata wstępna </w:t>
            </w:r>
            <w:r w:rsidR="00B76F52" w:rsidRPr="00F90A1B">
              <w:t>45</w:t>
            </w:r>
            <w:r w:rsidRPr="00F90A1B">
              <w:t>%</w:t>
            </w:r>
          </w:p>
        </w:tc>
        <w:tc>
          <w:tcPr>
            <w:tcW w:w="1756" w:type="dxa"/>
            <w:vAlign w:val="center"/>
          </w:tcPr>
          <w:p w14:paraId="3DCC2E88" w14:textId="77777777" w:rsidR="00075455" w:rsidRPr="00F90A1B" w:rsidRDefault="00075455" w:rsidP="00075455">
            <w:pPr>
              <w:pStyle w:val="Default"/>
            </w:pPr>
          </w:p>
        </w:tc>
        <w:tc>
          <w:tcPr>
            <w:tcW w:w="1605" w:type="dxa"/>
            <w:vAlign w:val="center"/>
          </w:tcPr>
          <w:p w14:paraId="5D21F211" w14:textId="77777777" w:rsidR="000C4D93" w:rsidRPr="00F90A1B" w:rsidRDefault="000C4D93" w:rsidP="004532CE">
            <w:pPr>
              <w:pStyle w:val="Default"/>
              <w:jc w:val="center"/>
            </w:pPr>
          </w:p>
        </w:tc>
        <w:tc>
          <w:tcPr>
            <w:tcW w:w="1619" w:type="dxa"/>
            <w:vAlign w:val="center"/>
          </w:tcPr>
          <w:p w14:paraId="7A506E22" w14:textId="77777777" w:rsidR="000C4D93" w:rsidRPr="00F90A1B" w:rsidRDefault="000C4D93" w:rsidP="004532CE">
            <w:pPr>
              <w:pStyle w:val="Default"/>
              <w:jc w:val="center"/>
            </w:pPr>
          </w:p>
        </w:tc>
      </w:tr>
      <w:tr w:rsidR="00410E0F" w:rsidRPr="00E5586C" w14:paraId="36765C31" w14:textId="77777777" w:rsidTr="005E6433">
        <w:trPr>
          <w:trHeight w:val="706"/>
          <w:jc w:val="center"/>
        </w:trPr>
        <w:tc>
          <w:tcPr>
            <w:tcW w:w="598" w:type="dxa"/>
            <w:vAlign w:val="center"/>
          </w:tcPr>
          <w:p w14:paraId="1B849C10" w14:textId="77777777" w:rsidR="00410E0F" w:rsidRPr="00F90A1B" w:rsidRDefault="00DE337C" w:rsidP="00CE1CC3">
            <w:pPr>
              <w:pStyle w:val="Default"/>
              <w:jc w:val="center"/>
            </w:pPr>
            <w:r w:rsidRPr="00F90A1B">
              <w:t>4</w:t>
            </w:r>
            <w:r w:rsidR="00410E0F" w:rsidRPr="00F90A1B">
              <w:t>.</w:t>
            </w:r>
          </w:p>
        </w:tc>
        <w:tc>
          <w:tcPr>
            <w:tcW w:w="2629" w:type="dxa"/>
            <w:vAlign w:val="center"/>
          </w:tcPr>
          <w:p w14:paraId="4963DD44" w14:textId="77777777" w:rsidR="00410E0F" w:rsidRPr="00F90A1B" w:rsidRDefault="00DE337C" w:rsidP="004532CE">
            <w:pPr>
              <w:pStyle w:val="Default"/>
            </w:pPr>
            <w:r w:rsidRPr="00F90A1B">
              <w:t>R</w:t>
            </w:r>
            <w:r w:rsidR="00410E0F" w:rsidRPr="00F90A1B">
              <w:t xml:space="preserve">aty leasingowe </w:t>
            </w:r>
            <w:r w:rsidR="003255F8" w:rsidRPr="00F90A1B">
              <w:t>(35 rat)</w:t>
            </w:r>
          </w:p>
        </w:tc>
        <w:tc>
          <w:tcPr>
            <w:tcW w:w="1756" w:type="dxa"/>
            <w:vAlign w:val="center"/>
          </w:tcPr>
          <w:p w14:paraId="172C502C" w14:textId="77777777" w:rsidR="00410E0F" w:rsidRPr="00F90A1B" w:rsidRDefault="00410E0F" w:rsidP="004532CE">
            <w:pPr>
              <w:pStyle w:val="Default"/>
              <w:jc w:val="center"/>
            </w:pPr>
          </w:p>
        </w:tc>
        <w:tc>
          <w:tcPr>
            <w:tcW w:w="1605" w:type="dxa"/>
            <w:vAlign w:val="center"/>
          </w:tcPr>
          <w:p w14:paraId="1A0C72FE" w14:textId="77777777" w:rsidR="00410E0F" w:rsidRPr="00F90A1B" w:rsidRDefault="00410E0F" w:rsidP="004532CE">
            <w:pPr>
              <w:pStyle w:val="Default"/>
              <w:jc w:val="center"/>
            </w:pPr>
          </w:p>
        </w:tc>
        <w:tc>
          <w:tcPr>
            <w:tcW w:w="1619" w:type="dxa"/>
            <w:vAlign w:val="center"/>
          </w:tcPr>
          <w:p w14:paraId="6AA426EE" w14:textId="77777777" w:rsidR="00410E0F" w:rsidRPr="00F90A1B" w:rsidRDefault="00410E0F" w:rsidP="004532CE">
            <w:pPr>
              <w:pStyle w:val="Default"/>
              <w:jc w:val="center"/>
            </w:pPr>
          </w:p>
        </w:tc>
      </w:tr>
      <w:tr w:rsidR="00410E0F" w:rsidRPr="00E5586C" w14:paraId="3840065B" w14:textId="77777777" w:rsidTr="005E6433">
        <w:trPr>
          <w:trHeight w:val="831"/>
          <w:jc w:val="center"/>
        </w:trPr>
        <w:tc>
          <w:tcPr>
            <w:tcW w:w="598" w:type="dxa"/>
            <w:vAlign w:val="center"/>
          </w:tcPr>
          <w:p w14:paraId="75BB9492" w14:textId="77777777" w:rsidR="00410E0F" w:rsidRPr="00F90A1B" w:rsidRDefault="00DE337C" w:rsidP="00CE1CC3">
            <w:pPr>
              <w:pStyle w:val="Default"/>
              <w:jc w:val="center"/>
            </w:pPr>
            <w:r w:rsidRPr="00F90A1B">
              <w:t>5</w:t>
            </w:r>
            <w:r w:rsidR="00410E0F" w:rsidRPr="00F90A1B">
              <w:t>.</w:t>
            </w:r>
          </w:p>
        </w:tc>
        <w:tc>
          <w:tcPr>
            <w:tcW w:w="2629" w:type="dxa"/>
            <w:vAlign w:val="center"/>
          </w:tcPr>
          <w:p w14:paraId="383F9DE6" w14:textId="77777777" w:rsidR="00410E0F" w:rsidRPr="00F90A1B" w:rsidRDefault="00410E0F" w:rsidP="003255F8">
            <w:pPr>
              <w:pStyle w:val="Default"/>
            </w:pPr>
            <w:r w:rsidRPr="00F90A1B">
              <w:t>Wartość wykupu (opłata końcowa) –</w:t>
            </w:r>
            <w:r w:rsidR="00F828AB" w:rsidRPr="00F90A1B">
              <w:t xml:space="preserve"> </w:t>
            </w:r>
            <w:r w:rsidR="003255F8" w:rsidRPr="00F90A1B">
              <w:t>5</w:t>
            </w:r>
            <w:r w:rsidRPr="00F90A1B">
              <w:t>%</w:t>
            </w:r>
          </w:p>
        </w:tc>
        <w:tc>
          <w:tcPr>
            <w:tcW w:w="1756" w:type="dxa"/>
            <w:vAlign w:val="center"/>
          </w:tcPr>
          <w:p w14:paraId="7B9959F1" w14:textId="77777777" w:rsidR="00410E0F" w:rsidRPr="00F90A1B" w:rsidRDefault="00410E0F" w:rsidP="004532CE">
            <w:pPr>
              <w:pStyle w:val="Default"/>
              <w:jc w:val="center"/>
            </w:pPr>
          </w:p>
        </w:tc>
        <w:tc>
          <w:tcPr>
            <w:tcW w:w="1605" w:type="dxa"/>
            <w:vAlign w:val="center"/>
          </w:tcPr>
          <w:p w14:paraId="451C6724" w14:textId="77777777" w:rsidR="00410E0F" w:rsidRPr="00F90A1B" w:rsidRDefault="00410E0F" w:rsidP="004532CE">
            <w:pPr>
              <w:pStyle w:val="Default"/>
              <w:jc w:val="center"/>
            </w:pPr>
          </w:p>
        </w:tc>
        <w:tc>
          <w:tcPr>
            <w:tcW w:w="1619" w:type="dxa"/>
            <w:vAlign w:val="center"/>
          </w:tcPr>
          <w:p w14:paraId="6DAD9BD4" w14:textId="77777777" w:rsidR="00410E0F" w:rsidRPr="00F90A1B" w:rsidRDefault="00410E0F" w:rsidP="004532CE">
            <w:pPr>
              <w:pStyle w:val="Default"/>
              <w:jc w:val="center"/>
            </w:pPr>
          </w:p>
        </w:tc>
      </w:tr>
      <w:tr w:rsidR="00410E0F" w:rsidRPr="00E5586C" w14:paraId="7A682B06" w14:textId="77777777" w:rsidTr="005E6433">
        <w:trPr>
          <w:trHeight w:val="984"/>
          <w:jc w:val="center"/>
        </w:trPr>
        <w:tc>
          <w:tcPr>
            <w:tcW w:w="598" w:type="dxa"/>
            <w:vAlign w:val="center"/>
          </w:tcPr>
          <w:p w14:paraId="0B40B218" w14:textId="77777777" w:rsidR="00410E0F" w:rsidRPr="00F90A1B" w:rsidRDefault="00DE337C" w:rsidP="00CE1CC3">
            <w:pPr>
              <w:pStyle w:val="Default"/>
              <w:jc w:val="center"/>
            </w:pPr>
            <w:r w:rsidRPr="00F90A1B">
              <w:lastRenderedPageBreak/>
              <w:t>6</w:t>
            </w:r>
            <w:r w:rsidR="00410E0F" w:rsidRPr="00F90A1B">
              <w:t>.</w:t>
            </w:r>
          </w:p>
        </w:tc>
        <w:tc>
          <w:tcPr>
            <w:tcW w:w="2629" w:type="dxa"/>
            <w:vAlign w:val="center"/>
          </w:tcPr>
          <w:p w14:paraId="4BFCFED0" w14:textId="77777777" w:rsidR="00410E0F" w:rsidRPr="00F90A1B" w:rsidRDefault="00410E0F" w:rsidP="004532CE">
            <w:pPr>
              <w:pStyle w:val="Default"/>
            </w:pPr>
            <w:r w:rsidRPr="00F90A1B">
              <w:t xml:space="preserve">Cena przedmiotu zamówienia </w:t>
            </w:r>
            <w:r w:rsidR="008D2A80" w:rsidRPr="00F90A1B">
              <w:br/>
            </w:r>
            <w:r w:rsidRPr="00F90A1B">
              <w:t>(poz. 3+</w:t>
            </w:r>
            <w:r w:rsidR="00DE337C" w:rsidRPr="00F90A1B">
              <w:t>4</w:t>
            </w:r>
            <w:r w:rsidRPr="00F90A1B">
              <w:t>+</w:t>
            </w:r>
            <w:r w:rsidR="00DE337C" w:rsidRPr="00F90A1B">
              <w:t>5</w:t>
            </w:r>
            <w:r w:rsidRPr="00F90A1B">
              <w:t>)</w:t>
            </w:r>
          </w:p>
        </w:tc>
        <w:tc>
          <w:tcPr>
            <w:tcW w:w="1756" w:type="dxa"/>
            <w:vAlign w:val="center"/>
          </w:tcPr>
          <w:p w14:paraId="43C83EF7" w14:textId="77777777" w:rsidR="00410E0F" w:rsidRPr="00F90A1B" w:rsidRDefault="00410E0F" w:rsidP="004532CE">
            <w:pPr>
              <w:pStyle w:val="Default"/>
              <w:jc w:val="center"/>
            </w:pPr>
          </w:p>
        </w:tc>
        <w:tc>
          <w:tcPr>
            <w:tcW w:w="1605" w:type="dxa"/>
            <w:vAlign w:val="center"/>
          </w:tcPr>
          <w:p w14:paraId="7424558E" w14:textId="77777777" w:rsidR="00410E0F" w:rsidRPr="00F90A1B" w:rsidRDefault="00410E0F" w:rsidP="004532CE">
            <w:pPr>
              <w:pStyle w:val="Default"/>
              <w:jc w:val="center"/>
            </w:pPr>
          </w:p>
        </w:tc>
        <w:tc>
          <w:tcPr>
            <w:tcW w:w="1619" w:type="dxa"/>
            <w:vAlign w:val="center"/>
          </w:tcPr>
          <w:p w14:paraId="30F321E5" w14:textId="77777777" w:rsidR="00410E0F" w:rsidRPr="00F90A1B" w:rsidRDefault="00410E0F" w:rsidP="004532CE">
            <w:pPr>
              <w:pStyle w:val="Default"/>
              <w:jc w:val="center"/>
            </w:pPr>
          </w:p>
        </w:tc>
      </w:tr>
    </w:tbl>
    <w:p w14:paraId="38EC2607" w14:textId="77777777" w:rsidR="00CF3578" w:rsidRPr="00CF3578" w:rsidRDefault="00CF3578" w:rsidP="00CF3578">
      <w:pPr>
        <w:autoSpaceDE w:val="0"/>
        <w:autoSpaceDN w:val="0"/>
        <w:adjustRightInd w:val="0"/>
        <w:ind w:left="360"/>
        <w:contextualSpacing/>
        <w:jc w:val="both"/>
        <w:rPr>
          <w:sz w:val="24"/>
          <w:szCs w:val="24"/>
        </w:rPr>
      </w:pPr>
    </w:p>
    <w:p w14:paraId="567BBF2C" w14:textId="77777777" w:rsidR="006B735F" w:rsidRDefault="003878BC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8BC">
        <w:rPr>
          <w:rFonts w:ascii="Times New Roman" w:hAnsi="Times New Roman" w:cs="Times New Roman"/>
          <w:b/>
          <w:sz w:val="24"/>
          <w:szCs w:val="24"/>
        </w:rPr>
        <w:t>Oferujemy przedmiot zamówienia spełniający</w:t>
      </w:r>
      <w:r w:rsidR="006B735F">
        <w:rPr>
          <w:rFonts w:ascii="Times New Roman" w:hAnsi="Times New Roman" w:cs="Times New Roman"/>
          <w:b/>
          <w:sz w:val="24"/>
          <w:szCs w:val="24"/>
        </w:rPr>
        <w:t xml:space="preserve"> następujące wymogi techniczne</w:t>
      </w:r>
    </w:p>
    <w:tbl>
      <w:tblPr>
        <w:tblW w:w="928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43"/>
        <w:gridCol w:w="4251"/>
        <w:gridCol w:w="4494"/>
      </w:tblGrid>
      <w:tr w:rsidR="00BD7E44" w:rsidRPr="00F90A1B" w14:paraId="7C7B8E41" w14:textId="77777777" w:rsidTr="00F21270">
        <w:tc>
          <w:tcPr>
            <w:tcW w:w="543" w:type="dxa"/>
          </w:tcPr>
          <w:p w14:paraId="17DB1814" w14:textId="77777777" w:rsidR="00BD7E44" w:rsidRPr="00F90A1B" w:rsidRDefault="00BD7E44" w:rsidP="00730728">
            <w:pPr>
              <w:rPr>
                <w:color w:val="000000"/>
                <w:sz w:val="24"/>
                <w:szCs w:val="24"/>
              </w:rPr>
            </w:pPr>
            <w:r w:rsidRPr="00F90A1B">
              <w:rPr>
                <w:color w:val="000000"/>
                <w:sz w:val="24"/>
                <w:szCs w:val="24"/>
              </w:rPr>
              <w:t>Lp.</w:t>
            </w:r>
          </w:p>
        </w:tc>
        <w:tc>
          <w:tcPr>
            <w:tcW w:w="4251" w:type="dxa"/>
          </w:tcPr>
          <w:p w14:paraId="4B376EB6" w14:textId="77777777" w:rsidR="00BD7E44" w:rsidRPr="00F90A1B" w:rsidRDefault="00BD7E44" w:rsidP="00BD7E44">
            <w:pPr>
              <w:ind w:left="360" w:hanging="327"/>
              <w:rPr>
                <w:b/>
                <w:color w:val="000000"/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 xml:space="preserve">Opis techniczny parametrów zgodnie </w:t>
            </w:r>
            <w:r w:rsidRPr="00F90A1B">
              <w:rPr>
                <w:b/>
                <w:sz w:val="24"/>
                <w:szCs w:val="24"/>
              </w:rPr>
              <w:br/>
              <w:t>z wymaganiami Zamawiającego</w:t>
            </w:r>
          </w:p>
        </w:tc>
        <w:tc>
          <w:tcPr>
            <w:tcW w:w="4494" w:type="dxa"/>
          </w:tcPr>
          <w:p w14:paraId="289F25D8" w14:textId="77777777" w:rsidR="00BD7E44" w:rsidRPr="00F90A1B" w:rsidRDefault="00BD7E44" w:rsidP="00BD7E44">
            <w:pPr>
              <w:jc w:val="center"/>
              <w:rPr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Propozycja Wykonawcy</w:t>
            </w:r>
          </w:p>
        </w:tc>
      </w:tr>
      <w:tr w:rsidR="0071739C" w:rsidRPr="00F90A1B" w14:paraId="2DE28071" w14:textId="77777777" w:rsidTr="00D81E0E">
        <w:trPr>
          <w:trHeight w:val="204"/>
        </w:trPr>
        <w:tc>
          <w:tcPr>
            <w:tcW w:w="543" w:type="dxa"/>
            <w:vMerge w:val="restart"/>
            <w:vAlign w:val="center"/>
          </w:tcPr>
          <w:p w14:paraId="2B0D5C0F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79F7AE31" w14:textId="0181B02D" w:rsidR="0071739C" w:rsidRPr="00F90A1B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1B">
              <w:rPr>
                <w:rFonts w:ascii="Times New Roman" w:hAnsi="Times New Roman" w:cs="Times New Roman"/>
                <w:b/>
                <w:sz w:val="24"/>
                <w:szCs w:val="24"/>
              </w:rPr>
              <w:t>Ładowarka kołowa</w:t>
            </w:r>
            <w:r w:rsidR="00952D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 wysięgnikiem teleskopowym</w:t>
            </w:r>
          </w:p>
        </w:tc>
      </w:tr>
      <w:tr w:rsidR="00894CE8" w:rsidRPr="00F90A1B" w14:paraId="0CDDFAC4" w14:textId="77777777" w:rsidTr="00D81E0E">
        <w:trPr>
          <w:trHeight w:val="335"/>
        </w:trPr>
        <w:tc>
          <w:tcPr>
            <w:tcW w:w="543" w:type="dxa"/>
            <w:vMerge/>
            <w:vAlign w:val="center"/>
          </w:tcPr>
          <w:p w14:paraId="7B9B6304" w14:textId="77777777" w:rsidR="00894CE8" w:rsidRPr="00F90A1B" w:rsidRDefault="00894C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27948" w14:textId="43B3E355" w:rsidR="00894CE8" w:rsidRDefault="00894CE8">
            <w:pPr>
              <w:numPr>
                <w:ilvl w:val="0"/>
                <w:numId w:val="3"/>
              </w:numPr>
              <w:ind w:left="175" w:hanging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marka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37721" w14:textId="77777777" w:rsidR="00894CE8" w:rsidRDefault="00894CE8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0675CAD6" w14:textId="77777777" w:rsidTr="00D81E0E">
        <w:trPr>
          <w:trHeight w:val="335"/>
        </w:trPr>
        <w:tc>
          <w:tcPr>
            <w:tcW w:w="543" w:type="dxa"/>
            <w:vMerge/>
            <w:vAlign w:val="center"/>
          </w:tcPr>
          <w:p w14:paraId="2BC88F1F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76CEE" w14:textId="17AF04AB" w:rsidR="0071739C" w:rsidRPr="00F90A1B" w:rsidRDefault="00894CE8">
            <w:pPr>
              <w:numPr>
                <w:ilvl w:val="0"/>
                <w:numId w:val="3"/>
              </w:numPr>
              <w:ind w:left="175" w:hanging="17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71739C" w:rsidRPr="00F90A1B">
              <w:rPr>
                <w:sz w:val="24"/>
                <w:szCs w:val="24"/>
              </w:rPr>
              <w:t>yp</w:t>
            </w:r>
            <w:r>
              <w:rPr>
                <w:sz w:val="24"/>
                <w:szCs w:val="24"/>
              </w:rPr>
              <w:t>/model</w:t>
            </w:r>
            <w:r w:rsidR="00D81E0E">
              <w:rPr>
                <w:sz w:val="24"/>
                <w:szCs w:val="24"/>
              </w:rPr>
              <w:t xml:space="preserve"> (podać</w:t>
            </w:r>
            <w:r>
              <w:rPr>
                <w:sz w:val="24"/>
                <w:szCs w:val="24"/>
              </w:rPr>
              <w:t xml:space="preserve"> nazwę</w:t>
            </w:r>
            <w:r w:rsidR="00D81E0E">
              <w:rPr>
                <w:sz w:val="24"/>
                <w:szCs w:val="24"/>
              </w:rPr>
              <w:t>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CA0B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2968B486" w14:textId="77777777" w:rsidTr="00D81E0E">
        <w:trPr>
          <w:trHeight w:val="502"/>
        </w:trPr>
        <w:tc>
          <w:tcPr>
            <w:tcW w:w="543" w:type="dxa"/>
            <w:vMerge/>
            <w:vAlign w:val="center"/>
          </w:tcPr>
          <w:p w14:paraId="574C7174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95C76" w14:textId="651DB3C3" w:rsidR="0071739C" w:rsidRPr="00F90A1B" w:rsidRDefault="0071739C">
            <w:pPr>
              <w:numPr>
                <w:ilvl w:val="0"/>
                <w:numId w:val="3"/>
              </w:numPr>
              <w:ind w:left="175" w:hanging="175"/>
              <w:rPr>
                <w:b/>
                <w:sz w:val="24"/>
                <w:szCs w:val="24"/>
              </w:rPr>
            </w:pPr>
            <w:r w:rsidRPr="00F90A1B">
              <w:rPr>
                <w:sz w:val="24"/>
                <w:szCs w:val="24"/>
              </w:rPr>
              <w:t>rok produkcji</w:t>
            </w:r>
            <w:r w:rsidR="00D81E0E">
              <w:rPr>
                <w:sz w:val="24"/>
                <w:szCs w:val="24"/>
              </w:rPr>
              <w:t xml:space="preserve"> - </w:t>
            </w:r>
            <w:r w:rsidR="00D81E0E" w:rsidRPr="00D81E0E">
              <w:rPr>
                <w:sz w:val="24"/>
                <w:szCs w:val="24"/>
              </w:rPr>
              <w:t xml:space="preserve">nie starsza niż </w:t>
            </w:r>
            <w:r w:rsidR="00894CE8">
              <w:rPr>
                <w:sz w:val="24"/>
                <w:szCs w:val="24"/>
              </w:rPr>
              <w:br/>
            </w:r>
            <w:r w:rsidR="00D81E0E" w:rsidRPr="00D81E0E">
              <w:rPr>
                <w:sz w:val="24"/>
                <w:szCs w:val="24"/>
              </w:rPr>
              <w:t>II półrocze 2023 r. (podać</w:t>
            </w:r>
            <w:r w:rsidR="00894CE8">
              <w:rPr>
                <w:sz w:val="24"/>
                <w:szCs w:val="24"/>
              </w:rPr>
              <w:t xml:space="preserve"> wartość</w:t>
            </w:r>
            <w:r w:rsidR="00D81E0E" w:rsidRPr="00D81E0E">
              <w:rPr>
                <w:sz w:val="24"/>
                <w:szCs w:val="24"/>
              </w:rPr>
              <w:t>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CF53B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2A6231CF" w14:textId="77777777" w:rsidTr="00D81E0E">
        <w:trPr>
          <w:trHeight w:val="531"/>
        </w:trPr>
        <w:tc>
          <w:tcPr>
            <w:tcW w:w="543" w:type="dxa"/>
            <w:vMerge/>
            <w:vAlign w:val="center"/>
          </w:tcPr>
          <w:p w14:paraId="72F7F3DC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4139" w14:textId="66F8FC76" w:rsidR="0071739C" w:rsidRPr="00F90A1B" w:rsidRDefault="0071739C">
            <w:pPr>
              <w:numPr>
                <w:ilvl w:val="0"/>
                <w:numId w:val="3"/>
              </w:numPr>
              <w:ind w:left="175" w:hanging="175"/>
              <w:rPr>
                <w:b/>
                <w:sz w:val="24"/>
                <w:szCs w:val="24"/>
              </w:rPr>
            </w:pPr>
            <w:r w:rsidRPr="00F90A1B">
              <w:rPr>
                <w:bCs/>
                <w:sz w:val="24"/>
                <w:szCs w:val="24"/>
              </w:rPr>
              <w:t>ilość motogodzin</w:t>
            </w:r>
            <w:r w:rsidR="00D81E0E" w:rsidRPr="00D81E0E">
              <w:rPr>
                <w:bCs/>
                <w:sz w:val="24"/>
                <w:szCs w:val="24"/>
              </w:rPr>
              <w:t xml:space="preserve"> - </w:t>
            </w:r>
            <w:proofErr w:type="gramStart"/>
            <w:r w:rsidR="00D81E0E" w:rsidRPr="00D81E0E">
              <w:rPr>
                <w:bCs/>
                <w:sz w:val="24"/>
                <w:szCs w:val="24"/>
              </w:rPr>
              <w:t>n</w:t>
            </w:r>
            <w:r w:rsidR="00D81E0E" w:rsidRPr="00D81E0E">
              <w:rPr>
                <w:sz w:val="24"/>
                <w:szCs w:val="24"/>
              </w:rPr>
              <w:t>ie więcej</w:t>
            </w:r>
            <w:proofErr w:type="gramEnd"/>
            <w:r w:rsidR="00D81E0E" w:rsidRPr="00D81E0E">
              <w:rPr>
                <w:sz w:val="24"/>
                <w:szCs w:val="24"/>
              </w:rPr>
              <w:t xml:space="preserve"> niż </w:t>
            </w:r>
            <w:r w:rsidR="00894CE8">
              <w:rPr>
                <w:sz w:val="24"/>
                <w:szCs w:val="24"/>
              </w:rPr>
              <w:br/>
            </w:r>
            <w:r w:rsidR="00D81E0E" w:rsidRPr="00D81E0E">
              <w:rPr>
                <w:sz w:val="24"/>
                <w:szCs w:val="24"/>
              </w:rPr>
              <w:t xml:space="preserve">100 </w:t>
            </w:r>
            <w:proofErr w:type="spellStart"/>
            <w:r w:rsidR="00D81E0E" w:rsidRPr="00D81E0E">
              <w:rPr>
                <w:sz w:val="24"/>
                <w:szCs w:val="24"/>
              </w:rPr>
              <w:t>mth</w:t>
            </w:r>
            <w:proofErr w:type="spellEnd"/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FCC0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CE8" w:rsidRPr="00F90A1B" w14:paraId="1CCC5CA3" w14:textId="77777777" w:rsidTr="00D81E0E">
        <w:trPr>
          <w:trHeight w:val="531"/>
        </w:trPr>
        <w:tc>
          <w:tcPr>
            <w:tcW w:w="543" w:type="dxa"/>
            <w:vMerge/>
            <w:vAlign w:val="center"/>
          </w:tcPr>
          <w:p w14:paraId="0F14A53E" w14:textId="77777777" w:rsidR="00894CE8" w:rsidRPr="00F90A1B" w:rsidRDefault="00894C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E4E3" w14:textId="0CE5CD13" w:rsidR="00894CE8" w:rsidRPr="00F90A1B" w:rsidRDefault="00894CE8">
            <w:pPr>
              <w:numPr>
                <w:ilvl w:val="0"/>
                <w:numId w:val="3"/>
              </w:numPr>
              <w:ind w:left="175" w:hanging="17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ładowarka jest nowa/powystawowa (podać)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09621" w14:textId="77777777" w:rsidR="00894CE8" w:rsidRDefault="00894CE8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1EE3B0AE" w14:textId="77777777" w:rsidTr="00D81E0E">
        <w:trPr>
          <w:trHeight w:val="543"/>
        </w:trPr>
        <w:tc>
          <w:tcPr>
            <w:tcW w:w="543" w:type="dxa"/>
            <w:vMerge/>
            <w:vAlign w:val="center"/>
          </w:tcPr>
          <w:p w14:paraId="691BFB64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718819B2" w14:textId="7E8C0A89" w:rsidR="0071739C" w:rsidRPr="00F90A1B" w:rsidRDefault="00894CE8">
            <w:pPr>
              <w:numPr>
                <w:ilvl w:val="0"/>
                <w:numId w:val="3"/>
              </w:numPr>
              <w:ind w:left="175" w:hanging="17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ładowarka</w:t>
            </w:r>
            <w:r w:rsidR="0071739C" w:rsidRPr="00F90A1B">
              <w:rPr>
                <w:sz w:val="24"/>
                <w:szCs w:val="24"/>
              </w:rPr>
              <w:t xml:space="preserve"> nie jest prototypem i pochodzić z produkcji seryjnej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0D4EB0DC" w14:textId="170BC770" w:rsidR="0071739C" w:rsidRDefault="0071739C" w:rsidP="0071739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F3234C" w:rsidRPr="00F90A1B" w14:paraId="59BA92FD" w14:textId="77777777" w:rsidTr="00D81E0E">
        <w:trPr>
          <w:trHeight w:val="267"/>
        </w:trPr>
        <w:tc>
          <w:tcPr>
            <w:tcW w:w="543" w:type="dxa"/>
            <w:vMerge w:val="restart"/>
            <w:vAlign w:val="center"/>
          </w:tcPr>
          <w:p w14:paraId="65664597" w14:textId="77777777" w:rsidR="00F3234C" w:rsidRPr="00F90A1B" w:rsidRDefault="00F323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59FCFE74" w14:textId="579E72EC" w:rsidR="00F3234C" w:rsidRPr="00F90A1B" w:rsidRDefault="00F3234C" w:rsidP="00F3234C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1B">
              <w:rPr>
                <w:b/>
                <w:color w:val="000000"/>
                <w:sz w:val="24"/>
                <w:szCs w:val="24"/>
              </w:rPr>
              <w:t>Dane operacyjne</w:t>
            </w:r>
          </w:p>
        </w:tc>
      </w:tr>
      <w:tr w:rsidR="00F3234C" w:rsidRPr="00F90A1B" w14:paraId="6DD945C3" w14:textId="77777777" w:rsidTr="00D81E0E">
        <w:trPr>
          <w:trHeight w:val="502"/>
        </w:trPr>
        <w:tc>
          <w:tcPr>
            <w:tcW w:w="543" w:type="dxa"/>
            <w:vMerge/>
            <w:vAlign w:val="center"/>
          </w:tcPr>
          <w:p w14:paraId="62938BB4" w14:textId="77777777" w:rsidR="00F3234C" w:rsidRPr="00F90A1B" w:rsidRDefault="00F323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5C1F" w14:textId="7642CE7C" w:rsidR="00F3234C" w:rsidRPr="00F90A1B" w:rsidRDefault="00F3234C">
            <w:pPr>
              <w:pStyle w:val="Style16"/>
              <w:numPr>
                <w:ilvl w:val="0"/>
                <w:numId w:val="1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Łyżka typu łyżko-krokodyl („zamknięty krokodyl”) o pojemności użytkowej od minimum 1,5m</w:t>
            </w:r>
            <w:r w:rsidRPr="00F90A1B">
              <w:rPr>
                <w:rFonts w:eastAsia="Times New Roman"/>
                <w:vertAlign w:val="superscript"/>
              </w:rPr>
              <w:t>3</w:t>
            </w:r>
            <w:r w:rsidRPr="00F90A1B">
              <w:rPr>
                <w:rFonts w:eastAsia="Times New Roman"/>
              </w:rPr>
              <w:t xml:space="preserve"> do maksymalnie 2,2 m</w:t>
            </w:r>
            <w:r w:rsidRPr="00F90A1B">
              <w:rPr>
                <w:rFonts w:eastAsia="Times New Roman"/>
                <w:vertAlign w:val="superscript"/>
              </w:rPr>
              <w:t xml:space="preserve">3 </w:t>
            </w:r>
            <w:r w:rsidRPr="00F90A1B">
              <w:rPr>
                <w:rFonts w:eastAsia="Times New Roman"/>
              </w:rPr>
              <w:t>z listwą prostą</w:t>
            </w:r>
            <w:r>
              <w:rPr>
                <w:rFonts w:eastAsia="Times New Roman"/>
              </w:rPr>
              <w:t xml:space="preserve"> (podać wartość)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E208" w14:textId="77777777" w:rsidR="00F3234C" w:rsidRDefault="00F3234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75045021" w14:textId="77777777" w:rsidTr="00D81E0E">
        <w:trPr>
          <w:trHeight w:val="502"/>
        </w:trPr>
        <w:tc>
          <w:tcPr>
            <w:tcW w:w="543" w:type="dxa"/>
            <w:vMerge/>
            <w:vAlign w:val="center"/>
          </w:tcPr>
          <w:p w14:paraId="62A1A9F5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209FF" w14:textId="507B932C" w:rsidR="0071739C" w:rsidRPr="00F90A1B" w:rsidRDefault="0071739C">
            <w:pPr>
              <w:pStyle w:val="Style16"/>
              <w:numPr>
                <w:ilvl w:val="0"/>
                <w:numId w:val="1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b/>
                <w:color w:val="000000"/>
              </w:rPr>
            </w:pPr>
            <w:r w:rsidRPr="00F90A1B">
              <w:rPr>
                <w:rFonts w:eastAsia="Times New Roman"/>
              </w:rPr>
              <w:t>Opony bezdętkowe</w:t>
            </w:r>
            <w:r>
              <w:rPr>
                <w:rFonts w:eastAsia="Times New Roman"/>
              </w:rPr>
              <w:t xml:space="preserve"> (podać model, markę)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66E5A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3A81A9E4" w14:textId="77777777" w:rsidTr="00D81E0E">
        <w:trPr>
          <w:trHeight w:val="753"/>
        </w:trPr>
        <w:tc>
          <w:tcPr>
            <w:tcW w:w="543" w:type="dxa"/>
            <w:vMerge/>
            <w:vAlign w:val="center"/>
          </w:tcPr>
          <w:p w14:paraId="23A81C3D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09C9" w14:textId="5DB8B872" w:rsidR="0071739C" w:rsidRPr="00F90A1B" w:rsidRDefault="0071739C">
            <w:pPr>
              <w:pStyle w:val="Style16"/>
              <w:numPr>
                <w:ilvl w:val="0"/>
                <w:numId w:val="1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Wysokość ładowarki na oponach bezdętkowych – maksymalnie 3100 mm</w:t>
            </w:r>
            <w:r>
              <w:rPr>
                <w:rFonts w:eastAsia="Times New Roman"/>
              </w:rPr>
              <w:t xml:space="preserve"> (podać wartość)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0B49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741C4BB6" w14:textId="77777777" w:rsidTr="00D81E0E">
        <w:trPr>
          <w:trHeight w:val="1574"/>
        </w:trPr>
        <w:tc>
          <w:tcPr>
            <w:tcW w:w="543" w:type="dxa"/>
            <w:vMerge/>
            <w:vAlign w:val="center"/>
          </w:tcPr>
          <w:p w14:paraId="50104829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3E90" w14:textId="1C66CC04" w:rsidR="0071739C" w:rsidRPr="00F90A1B" w:rsidRDefault="0071739C">
            <w:pPr>
              <w:pStyle w:val="Style16"/>
              <w:numPr>
                <w:ilvl w:val="0"/>
                <w:numId w:val="1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Szerokość ładowarki z łyżką typu łyżko-krokodyl („zamknięty krokodyl”) o pojemności użytkowej od minimum 1,5m</w:t>
            </w:r>
            <w:r w:rsidRPr="00F90A1B">
              <w:rPr>
                <w:rFonts w:eastAsia="Times New Roman"/>
                <w:vertAlign w:val="superscript"/>
              </w:rPr>
              <w:t>3</w:t>
            </w:r>
            <w:r w:rsidRPr="00F90A1B">
              <w:rPr>
                <w:rFonts w:eastAsia="Times New Roman"/>
              </w:rPr>
              <w:t xml:space="preserve"> do maksymalnie 2,2 m</w:t>
            </w:r>
            <w:r w:rsidRPr="00F90A1B">
              <w:rPr>
                <w:rFonts w:eastAsia="Times New Roman"/>
                <w:vertAlign w:val="superscript"/>
              </w:rPr>
              <w:t>3</w:t>
            </w:r>
            <w:r w:rsidRPr="00F90A1B">
              <w:rPr>
                <w:rFonts w:eastAsia="Times New Roman"/>
              </w:rPr>
              <w:t xml:space="preserve"> – maksymalnie 2500 mm</w:t>
            </w:r>
            <w:r>
              <w:rPr>
                <w:rFonts w:eastAsia="Times New Roman"/>
              </w:rPr>
              <w:t xml:space="preserve"> (podać wartość)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E2D7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11554C23" w14:textId="77777777" w:rsidTr="00D81E0E">
        <w:trPr>
          <w:trHeight w:val="619"/>
        </w:trPr>
        <w:tc>
          <w:tcPr>
            <w:tcW w:w="543" w:type="dxa"/>
            <w:vMerge/>
            <w:vAlign w:val="center"/>
          </w:tcPr>
          <w:p w14:paraId="602D376F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495CF" w14:textId="632653BC" w:rsidR="0071739C" w:rsidRPr="00894CE8" w:rsidRDefault="0071739C" w:rsidP="00894CE8">
            <w:pPr>
              <w:pStyle w:val="Style16"/>
              <w:widowControl/>
              <w:numPr>
                <w:ilvl w:val="0"/>
                <w:numId w:val="1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Udźwig na maksymalnej wysokości – minimum 3100 kg</w:t>
            </w:r>
            <w:r>
              <w:rPr>
                <w:rFonts w:eastAsia="Times New Roman"/>
              </w:rPr>
              <w:t xml:space="preserve"> (podać wartość)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0309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C" w:rsidRPr="00F90A1B" w14:paraId="50CA07DA" w14:textId="77777777" w:rsidTr="00D81E0E">
        <w:trPr>
          <w:trHeight w:val="519"/>
        </w:trPr>
        <w:tc>
          <w:tcPr>
            <w:tcW w:w="543" w:type="dxa"/>
            <w:vMerge/>
            <w:vAlign w:val="center"/>
          </w:tcPr>
          <w:p w14:paraId="452B518F" w14:textId="77777777" w:rsidR="0071739C" w:rsidRPr="00F90A1B" w:rsidRDefault="007173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BB62" w14:textId="0BA648AB" w:rsidR="0071739C" w:rsidRPr="00F90A1B" w:rsidRDefault="00894CE8" w:rsidP="00F3234C">
            <w:pPr>
              <w:pStyle w:val="Style16"/>
              <w:numPr>
                <w:ilvl w:val="0"/>
                <w:numId w:val="1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Udźwig na maksymalnym wysięgu do</w:t>
            </w:r>
            <w:r>
              <w:rPr>
                <w:rFonts w:eastAsia="Times New Roman"/>
              </w:rPr>
              <w:t xml:space="preserve"> </w:t>
            </w:r>
            <w:r w:rsidR="0071739C" w:rsidRPr="00F90A1B">
              <w:rPr>
                <w:rFonts w:eastAsia="Times New Roman"/>
              </w:rPr>
              <w:t>przodu – minimum 1600 kg</w:t>
            </w:r>
            <w:r w:rsidR="0071739C">
              <w:rPr>
                <w:rFonts w:eastAsia="Times New Roman"/>
              </w:rPr>
              <w:t xml:space="preserve"> (podać wartość)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6FAD" w14:textId="77777777" w:rsidR="0071739C" w:rsidRDefault="0071739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34C" w:rsidRPr="00F90A1B" w14:paraId="645098DD" w14:textId="77777777" w:rsidTr="00D81E0E">
        <w:trPr>
          <w:trHeight w:val="583"/>
        </w:trPr>
        <w:tc>
          <w:tcPr>
            <w:tcW w:w="543" w:type="dxa"/>
            <w:vMerge/>
            <w:vAlign w:val="center"/>
          </w:tcPr>
          <w:p w14:paraId="437FB1B3" w14:textId="77777777" w:rsidR="00F3234C" w:rsidRPr="00F90A1B" w:rsidRDefault="00F323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14D0FAC5" w14:textId="0631CCFD" w:rsidR="00F3234C" w:rsidRPr="00F3234C" w:rsidRDefault="00F3234C" w:rsidP="00F3234C">
            <w:pPr>
              <w:pStyle w:val="Style16"/>
              <w:numPr>
                <w:ilvl w:val="0"/>
                <w:numId w:val="1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</w:rPr>
            </w:pPr>
            <w:r w:rsidRPr="00F90A1B">
              <w:t>Minimalna wysokość podnoszeni</w:t>
            </w:r>
            <w:r>
              <w:t xml:space="preserve">a – </w:t>
            </w:r>
            <w:r w:rsidRPr="00F90A1B">
              <w:t>minimum 5,2 m</w:t>
            </w:r>
            <w:r>
              <w:t xml:space="preserve"> (podać wartość)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303109C5" w14:textId="77777777" w:rsidR="00F3234C" w:rsidRDefault="00F3234C" w:rsidP="00F90A1B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F19" w:rsidRPr="00F90A1B" w14:paraId="69A50F62" w14:textId="77777777" w:rsidTr="00D81E0E">
        <w:trPr>
          <w:trHeight w:val="265"/>
        </w:trPr>
        <w:tc>
          <w:tcPr>
            <w:tcW w:w="543" w:type="dxa"/>
            <w:vMerge w:val="restart"/>
            <w:vAlign w:val="center"/>
          </w:tcPr>
          <w:p w14:paraId="65A5CE7F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03BFA18B" w14:textId="74ABB4FA" w:rsidR="00A44F19" w:rsidRPr="00A44F19" w:rsidRDefault="00A44F19" w:rsidP="00A44F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0A1B">
              <w:rPr>
                <w:b/>
                <w:bCs/>
                <w:color w:val="000000"/>
                <w:sz w:val="24"/>
                <w:szCs w:val="24"/>
              </w:rPr>
              <w:t>Silnik</w:t>
            </w:r>
          </w:p>
        </w:tc>
      </w:tr>
      <w:tr w:rsidR="00A44F19" w:rsidRPr="00F90A1B" w14:paraId="5492C7AE" w14:textId="77777777" w:rsidTr="00D81E0E">
        <w:trPr>
          <w:trHeight w:val="854"/>
        </w:trPr>
        <w:tc>
          <w:tcPr>
            <w:tcW w:w="543" w:type="dxa"/>
            <w:vMerge/>
            <w:vAlign w:val="center"/>
          </w:tcPr>
          <w:p w14:paraId="6ABB3391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2BDA" w14:textId="77777777" w:rsidR="00A44F19" w:rsidRPr="00F90A1B" w:rsidRDefault="00A44F19" w:rsidP="00A44F19">
            <w:pPr>
              <w:pStyle w:val="Default"/>
              <w:numPr>
                <w:ilvl w:val="0"/>
                <w:numId w:val="11"/>
              </w:numPr>
              <w:spacing w:line="25" w:lineRule="atLeast"/>
              <w:rPr>
                <w:b/>
                <w:bCs/>
              </w:rPr>
            </w:pPr>
            <w:r w:rsidRPr="00E57116">
              <w:rPr>
                <w:color w:val="auto"/>
              </w:rPr>
              <w:t>Wysokoprężny z turbo doładowaniem o mocy minimum 130 KM</w:t>
            </w:r>
            <w:r>
              <w:rPr>
                <w:color w:val="auto"/>
              </w:rPr>
              <w:t xml:space="preserve"> (podać wartość)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6C79" w14:textId="77777777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D0C6F" w14:textId="77777777" w:rsidR="00A44F19" w:rsidRDefault="00A44F19" w:rsidP="0029231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34C" w:rsidRPr="00F90A1B" w14:paraId="3E2CF1A5" w14:textId="77777777" w:rsidTr="00D81E0E">
        <w:trPr>
          <w:trHeight w:val="485"/>
        </w:trPr>
        <w:tc>
          <w:tcPr>
            <w:tcW w:w="543" w:type="dxa"/>
            <w:vMerge/>
            <w:vAlign w:val="center"/>
          </w:tcPr>
          <w:p w14:paraId="56847E24" w14:textId="77777777" w:rsidR="00F3234C" w:rsidRPr="00F90A1B" w:rsidRDefault="00F323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1481" w14:textId="2B385D6D" w:rsidR="00F3234C" w:rsidRPr="00F90A1B" w:rsidRDefault="00F3234C">
            <w:pPr>
              <w:pStyle w:val="Default"/>
              <w:numPr>
                <w:ilvl w:val="0"/>
                <w:numId w:val="11"/>
              </w:numPr>
              <w:spacing w:line="25" w:lineRule="atLeast"/>
              <w:rPr>
                <w:b/>
                <w:bCs/>
              </w:rPr>
            </w:pPr>
            <w:r w:rsidRPr="00E57116">
              <w:rPr>
                <w:color w:val="auto"/>
              </w:rPr>
              <w:t xml:space="preserve">Spełniający minimum wymogi norm emisji spalin </w:t>
            </w:r>
            <w:proofErr w:type="spellStart"/>
            <w:r w:rsidRPr="00E57116">
              <w:rPr>
                <w:color w:val="auto"/>
              </w:rPr>
              <w:t>Stage</w:t>
            </w:r>
            <w:proofErr w:type="spellEnd"/>
            <w:r w:rsidRPr="00E57116">
              <w:rPr>
                <w:color w:val="auto"/>
              </w:rPr>
              <w:t xml:space="preserve"> V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6224" w14:textId="620704B5" w:rsidR="00F3234C" w:rsidRDefault="00F3234C" w:rsidP="0071739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F3234C" w:rsidRPr="00F90A1B" w14:paraId="1741A32D" w14:textId="77777777" w:rsidTr="00D81E0E">
        <w:trPr>
          <w:trHeight w:val="1180"/>
        </w:trPr>
        <w:tc>
          <w:tcPr>
            <w:tcW w:w="543" w:type="dxa"/>
            <w:vMerge/>
            <w:vAlign w:val="center"/>
          </w:tcPr>
          <w:p w14:paraId="4D0F9620" w14:textId="77777777" w:rsidR="00F3234C" w:rsidRPr="00F90A1B" w:rsidRDefault="00F323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69FF3093" w14:textId="20A7C03B" w:rsidR="00F3234C" w:rsidRPr="00F3234C" w:rsidRDefault="00F3234C" w:rsidP="00F3234C">
            <w:pPr>
              <w:pStyle w:val="Default"/>
              <w:numPr>
                <w:ilvl w:val="0"/>
                <w:numId w:val="11"/>
              </w:numPr>
              <w:spacing w:line="25" w:lineRule="atLeast"/>
              <w:rPr>
                <w:color w:val="auto"/>
              </w:rPr>
            </w:pPr>
            <w:r w:rsidRPr="00E57116">
              <w:rPr>
                <w:color w:val="auto"/>
              </w:rPr>
              <w:t>Filtr paliwa z separatorem wody,</w:t>
            </w:r>
            <w:r>
              <w:rPr>
                <w:color w:val="auto"/>
              </w:rPr>
              <w:t xml:space="preserve"> </w:t>
            </w:r>
            <w:r w:rsidRPr="00F3234C">
              <w:rPr>
                <w:color w:val="auto"/>
              </w:rPr>
              <w:t>oleju silnikowego, oleju skrzyni biegów i zmiennika momentu, układu hydraulicznego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7DF76744" w14:textId="63A92358" w:rsidR="00F3234C" w:rsidRDefault="00F3234C" w:rsidP="00894CE8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F3234C" w:rsidRPr="00F90A1B" w14:paraId="2F976798" w14:textId="77777777" w:rsidTr="00D81E0E">
        <w:trPr>
          <w:trHeight w:val="1071"/>
        </w:trPr>
        <w:tc>
          <w:tcPr>
            <w:tcW w:w="543" w:type="dxa"/>
            <w:vMerge/>
            <w:vAlign w:val="center"/>
          </w:tcPr>
          <w:p w14:paraId="4D9F47EA" w14:textId="77777777" w:rsidR="00F3234C" w:rsidRPr="00F90A1B" w:rsidRDefault="00F323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6B2EC" w14:textId="2F87D14C" w:rsidR="00F3234C" w:rsidRPr="00E57116" w:rsidRDefault="00F3234C" w:rsidP="00F3234C">
            <w:pPr>
              <w:pStyle w:val="Default"/>
              <w:numPr>
                <w:ilvl w:val="0"/>
                <w:numId w:val="11"/>
              </w:numPr>
              <w:spacing w:line="25" w:lineRule="atLeast"/>
              <w:rPr>
                <w:color w:val="auto"/>
              </w:rPr>
            </w:pPr>
            <w:r w:rsidRPr="00E57116">
              <w:rPr>
                <w:color w:val="auto"/>
              </w:rPr>
              <w:t xml:space="preserve">Podwójny system filtracji powietrza silnika lub zastosowanie pojedynczego filtra potrójnego działania 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F815" w14:textId="77777777" w:rsidR="00F3234C" w:rsidRDefault="00F3234C" w:rsidP="00F3234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00654" w14:textId="65AE1D5B" w:rsidR="00F3234C" w:rsidRDefault="00F3234C" w:rsidP="00894CE8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  <w:p w14:paraId="1A5AFC8D" w14:textId="2054AB1E" w:rsidR="00F3234C" w:rsidRDefault="00F3234C" w:rsidP="00F3234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34C" w:rsidRPr="00F90A1B" w14:paraId="6C9CF61C" w14:textId="77777777" w:rsidTr="00D81E0E">
        <w:trPr>
          <w:trHeight w:val="277"/>
        </w:trPr>
        <w:tc>
          <w:tcPr>
            <w:tcW w:w="543" w:type="dxa"/>
            <w:vMerge/>
            <w:vAlign w:val="center"/>
          </w:tcPr>
          <w:p w14:paraId="70EB54A0" w14:textId="77777777" w:rsidR="00F3234C" w:rsidRPr="00F90A1B" w:rsidRDefault="00F323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0F1A7929" w14:textId="77777777" w:rsidR="00F3234C" w:rsidRPr="00E57116" w:rsidRDefault="00F3234C" w:rsidP="00F3234C">
            <w:pPr>
              <w:pStyle w:val="Default"/>
              <w:numPr>
                <w:ilvl w:val="0"/>
                <w:numId w:val="11"/>
              </w:numPr>
              <w:spacing w:line="25" w:lineRule="atLeast"/>
              <w:jc w:val="both"/>
              <w:rPr>
                <w:color w:val="auto"/>
              </w:rPr>
            </w:pPr>
            <w:r w:rsidRPr="00E57116">
              <w:rPr>
                <w:rStyle w:val="FontStyle50"/>
                <w:b w:val="0"/>
                <w:color w:val="auto"/>
                <w:sz w:val="24"/>
                <w:szCs w:val="24"/>
              </w:rPr>
              <w:t>Paliwo - olej napędowy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05A6D744" w14:textId="77777777" w:rsidR="00F3234C" w:rsidRDefault="00F3234C" w:rsidP="00F3234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A44F19" w:rsidRPr="00F90A1B" w14:paraId="3706C2EC" w14:textId="77777777" w:rsidTr="00D81E0E">
        <w:trPr>
          <w:trHeight w:val="251"/>
        </w:trPr>
        <w:tc>
          <w:tcPr>
            <w:tcW w:w="543" w:type="dxa"/>
            <w:vMerge w:val="restart"/>
            <w:vAlign w:val="center"/>
          </w:tcPr>
          <w:p w14:paraId="7C4C2426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10055125" w14:textId="1AB790E2" w:rsidR="00A44F19" w:rsidRPr="00A44F19" w:rsidRDefault="00A44F19" w:rsidP="0029231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19">
              <w:rPr>
                <w:rFonts w:ascii="Times New Roman" w:hAnsi="Times New Roman" w:cs="Times New Roman"/>
                <w:b/>
                <w:sz w:val="24"/>
                <w:szCs w:val="24"/>
              </w:rPr>
              <w:t>Układ napędowy i sterowanie</w:t>
            </w:r>
          </w:p>
        </w:tc>
      </w:tr>
      <w:tr w:rsidR="00A44F19" w:rsidRPr="00F90A1B" w14:paraId="684B22BA" w14:textId="77777777" w:rsidTr="00D81E0E">
        <w:trPr>
          <w:trHeight w:val="250"/>
        </w:trPr>
        <w:tc>
          <w:tcPr>
            <w:tcW w:w="543" w:type="dxa"/>
            <w:vMerge/>
            <w:vAlign w:val="center"/>
          </w:tcPr>
          <w:p w14:paraId="75E8C41B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31EC" w14:textId="0FC173F7" w:rsidR="00A44F19" w:rsidRPr="00A44F19" w:rsidRDefault="00A44F19" w:rsidP="00A44F19">
            <w:pPr>
              <w:pStyle w:val="Style16"/>
              <w:numPr>
                <w:ilvl w:val="0"/>
                <w:numId w:val="12"/>
              </w:numPr>
              <w:spacing w:line="25" w:lineRule="atLeast"/>
              <w:ind w:left="317" w:hanging="283"/>
              <w:rPr>
                <w:rFonts w:eastAsia="Times New Roman"/>
              </w:rPr>
            </w:pPr>
            <w:r w:rsidRPr="00E57116">
              <w:rPr>
                <w:rFonts w:eastAsia="Times New Roman"/>
              </w:rPr>
              <w:t>Napęd 4x4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1D27" w14:textId="5E144544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A44F19" w:rsidRPr="00F90A1B" w14:paraId="593D2197" w14:textId="77777777" w:rsidTr="00D81E0E">
        <w:trPr>
          <w:trHeight w:val="837"/>
        </w:trPr>
        <w:tc>
          <w:tcPr>
            <w:tcW w:w="543" w:type="dxa"/>
            <w:vMerge/>
            <w:vAlign w:val="center"/>
          </w:tcPr>
          <w:p w14:paraId="15C12573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5790" w14:textId="77777777" w:rsidR="00A44F19" w:rsidRPr="00E57116" w:rsidRDefault="00A44F19" w:rsidP="00A44F19">
            <w:pPr>
              <w:pStyle w:val="Style16"/>
              <w:numPr>
                <w:ilvl w:val="0"/>
                <w:numId w:val="12"/>
              </w:numPr>
              <w:spacing w:line="25" w:lineRule="atLeast"/>
              <w:ind w:left="317" w:hanging="283"/>
              <w:rPr>
                <w:rFonts w:eastAsia="Times New Roman"/>
              </w:rPr>
            </w:pPr>
            <w:r w:rsidRPr="00E57116">
              <w:rPr>
                <w:rFonts w:eastAsia="Times New Roman"/>
              </w:rPr>
              <w:t>Przekładnia hydrostatyczna lub hydrokinetyczna</w:t>
            </w:r>
            <w:r>
              <w:rPr>
                <w:rFonts w:eastAsia="Times New Roman"/>
              </w:rPr>
              <w:t xml:space="preserve"> (podać jaka)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C6A8" w14:textId="77777777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504C1" w14:textId="77777777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9FE4A" w14:textId="1C444B7B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F19" w:rsidRPr="00F90A1B" w14:paraId="29309A84" w14:textId="77777777" w:rsidTr="00D81E0E">
        <w:trPr>
          <w:trHeight w:val="284"/>
        </w:trPr>
        <w:tc>
          <w:tcPr>
            <w:tcW w:w="543" w:type="dxa"/>
            <w:vMerge/>
            <w:vAlign w:val="center"/>
          </w:tcPr>
          <w:p w14:paraId="133B1859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1C687" w14:textId="1A5A30E9" w:rsidR="00A44F19" w:rsidRPr="00A44F19" w:rsidRDefault="00A44F19" w:rsidP="00A44F19">
            <w:pPr>
              <w:pStyle w:val="Style16"/>
              <w:widowControl/>
              <w:numPr>
                <w:ilvl w:val="0"/>
                <w:numId w:val="12"/>
              </w:numPr>
              <w:spacing w:line="25" w:lineRule="atLeast"/>
              <w:ind w:left="317" w:hanging="283"/>
              <w:rPr>
                <w:rFonts w:eastAsia="Times New Roman"/>
              </w:rPr>
            </w:pPr>
            <w:r w:rsidRPr="00E57116">
              <w:rPr>
                <w:rFonts w:eastAsia="Times New Roman"/>
              </w:rPr>
              <w:t>Hydrauliczny układ skrętu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0BB8" w14:textId="1B536CB0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A44F19" w:rsidRPr="00F90A1B" w14:paraId="3A48A26D" w14:textId="77777777" w:rsidTr="00D81E0E">
        <w:trPr>
          <w:trHeight w:val="268"/>
        </w:trPr>
        <w:tc>
          <w:tcPr>
            <w:tcW w:w="543" w:type="dxa"/>
            <w:vMerge/>
            <w:vAlign w:val="center"/>
          </w:tcPr>
          <w:p w14:paraId="5CCE42C4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4865" w14:textId="1733EE67" w:rsidR="00A44F19" w:rsidRPr="00A44F19" w:rsidRDefault="00A44F19" w:rsidP="00A44F19">
            <w:pPr>
              <w:pStyle w:val="Style16"/>
              <w:widowControl/>
              <w:numPr>
                <w:ilvl w:val="0"/>
                <w:numId w:val="12"/>
              </w:numPr>
              <w:spacing w:line="25" w:lineRule="atLeast"/>
              <w:ind w:left="317" w:hanging="283"/>
              <w:rPr>
                <w:rFonts w:eastAsia="Times New Roman"/>
              </w:rPr>
            </w:pPr>
            <w:r w:rsidRPr="00E57116">
              <w:rPr>
                <w:rFonts w:eastAsia="Times New Roman"/>
              </w:rPr>
              <w:t>Automatyczna skrzynia biegów przełączana pod obciążeniem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39D0" w14:textId="77777777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A44F19" w:rsidRPr="00F90A1B" w14:paraId="60E355DF" w14:textId="77777777" w:rsidTr="00D81E0E">
        <w:trPr>
          <w:trHeight w:val="572"/>
        </w:trPr>
        <w:tc>
          <w:tcPr>
            <w:tcW w:w="543" w:type="dxa"/>
            <w:vMerge/>
            <w:vAlign w:val="center"/>
          </w:tcPr>
          <w:p w14:paraId="508EFF54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18E617C7" w14:textId="751BE96D" w:rsidR="00A44F19" w:rsidRPr="00E57116" w:rsidRDefault="00A44F19" w:rsidP="00A44F19">
            <w:pPr>
              <w:pStyle w:val="Style16"/>
              <w:numPr>
                <w:ilvl w:val="0"/>
                <w:numId w:val="12"/>
              </w:numPr>
              <w:spacing w:line="25" w:lineRule="atLeast"/>
              <w:ind w:left="317" w:hanging="283"/>
              <w:rPr>
                <w:rFonts w:eastAsia="Times New Roman"/>
              </w:rPr>
            </w:pPr>
            <w:r w:rsidRPr="00E57116">
              <w:rPr>
                <w:rFonts w:eastAsia="Times New Roman"/>
              </w:rPr>
              <w:t xml:space="preserve"> Hamowanie skrzynią biegów bez użycia hamulców roboczych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4E2AF41A" w14:textId="5268DF1D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A44F19" w:rsidRPr="00F90A1B" w14:paraId="0C25EDD8" w14:textId="77777777" w:rsidTr="00D81E0E">
        <w:trPr>
          <w:trHeight w:val="283"/>
        </w:trPr>
        <w:tc>
          <w:tcPr>
            <w:tcW w:w="543" w:type="dxa"/>
            <w:vMerge w:val="restart"/>
            <w:vAlign w:val="center"/>
          </w:tcPr>
          <w:p w14:paraId="1970A058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29B47CD6" w14:textId="3CA17FFB" w:rsidR="00A44F19" w:rsidRPr="00A44F19" w:rsidRDefault="00A44F19" w:rsidP="00A44F1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90A1B">
              <w:rPr>
                <w:b/>
                <w:color w:val="000000"/>
                <w:sz w:val="24"/>
                <w:szCs w:val="24"/>
              </w:rPr>
              <w:t>Podwozie</w:t>
            </w:r>
          </w:p>
        </w:tc>
      </w:tr>
      <w:tr w:rsidR="00A44F19" w:rsidRPr="00F90A1B" w14:paraId="3381B547" w14:textId="77777777" w:rsidTr="00D81E0E">
        <w:trPr>
          <w:trHeight w:val="1390"/>
        </w:trPr>
        <w:tc>
          <w:tcPr>
            <w:tcW w:w="543" w:type="dxa"/>
            <w:vMerge/>
            <w:vAlign w:val="center"/>
          </w:tcPr>
          <w:p w14:paraId="4BC7EA36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4F7100CB" w14:textId="77777777" w:rsidR="00A44F19" w:rsidRPr="00F90A1B" w:rsidRDefault="00A44F19" w:rsidP="00A44F19">
            <w:pPr>
              <w:pStyle w:val="Akapitzlist"/>
              <w:numPr>
                <w:ilvl w:val="0"/>
                <w:numId w:val="13"/>
              </w:numPr>
              <w:spacing w:after="0"/>
              <w:ind w:left="317" w:hanging="284"/>
              <w:rPr>
                <w:b/>
                <w:color w:val="000000"/>
                <w:sz w:val="24"/>
                <w:szCs w:val="24"/>
              </w:rPr>
            </w:pPr>
            <w:r w:rsidRPr="00F90A1B">
              <w:rPr>
                <w:rFonts w:ascii="Times New Roman" w:hAnsi="Times New Roman" w:cs="Times New Roman"/>
                <w:sz w:val="24"/>
                <w:szCs w:val="24"/>
              </w:rPr>
              <w:t>Dwuczęściowe podwozie (część przednia i tylna) połączone przegubem tzw. „podwozie przegubowe”.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3D384A28" w14:textId="77777777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A44F19" w:rsidRPr="00F90A1B" w14:paraId="1090B1B8" w14:textId="77777777" w:rsidTr="00D81E0E">
        <w:trPr>
          <w:trHeight w:val="293"/>
        </w:trPr>
        <w:tc>
          <w:tcPr>
            <w:tcW w:w="543" w:type="dxa"/>
            <w:vMerge w:val="restart"/>
            <w:vAlign w:val="center"/>
          </w:tcPr>
          <w:p w14:paraId="2622319D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56AB9C1C" w14:textId="5F32D851" w:rsidR="00A44F19" w:rsidRPr="00A44F19" w:rsidRDefault="00A44F19" w:rsidP="00A44F19">
            <w:pPr>
              <w:jc w:val="center"/>
              <w:rPr>
                <w:b/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Układ roboczy</w:t>
            </w:r>
          </w:p>
        </w:tc>
      </w:tr>
      <w:tr w:rsidR="00A44F19" w:rsidRPr="00F90A1B" w14:paraId="4C0F7256" w14:textId="77777777" w:rsidTr="00D81E0E">
        <w:trPr>
          <w:trHeight w:val="318"/>
        </w:trPr>
        <w:tc>
          <w:tcPr>
            <w:tcW w:w="543" w:type="dxa"/>
            <w:vMerge/>
            <w:vAlign w:val="center"/>
          </w:tcPr>
          <w:p w14:paraId="6F7F6C40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C78B" w14:textId="1709B4EF" w:rsidR="00A44F19" w:rsidRPr="00894CE8" w:rsidRDefault="00A44F19" w:rsidP="00894CE8">
            <w:pPr>
              <w:pStyle w:val="Style16"/>
              <w:widowControl/>
              <w:numPr>
                <w:ilvl w:val="0"/>
                <w:numId w:val="14"/>
              </w:numPr>
              <w:tabs>
                <w:tab w:val="left" w:pos="317"/>
              </w:tabs>
              <w:spacing w:line="25" w:lineRule="atLeast"/>
              <w:ind w:left="317" w:hanging="283"/>
              <w:jc w:val="both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Układ roboczy typu „Z”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CF5F" w14:textId="77777777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A44F19" w:rsidRPr="00F90A1B" w14:paraId="4D439DD8" w14:textId="77777777" w:rsidTr="00D81E0E">
        <w:trPr>
          <w:trHeight w:val="560"/>
        </w:trPr>
        <w:tc>
          <w:tcPr>
            <w:tcW w:w="543" w:type="dxa"/>
            <w:vMerge/>
            <w:vAlign w:val="center"/>
          </w:tcPr>
          <w:p w14:paraId="0D6EBAB8" w14:textId="77777777" w:rsidR="00A44F19" w:rsidRPr="00A44F19" w:rsidRDefault="00A44F19" w:rsidP="00A44F1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6BFDCB94" w14:textId="77777777" w:rsidR="00A44F19" w:rsidRPr="00F90A1B" w:rsidRDefault="00A44F19" w:rsidP="00A44F19">
            <w:pPr>
              <w:pStyle w:val="Style16"/>
              <w:numPr>
                <w:ilvl w:val="0"/>
                <w:numId w:val="14"/>
              </w:numPr>
              <w:tabs>
                <w:tab w:val="left" w:pos="317"/>
              </w:tabs>
              <w:spacing w:line="25" w:lineRule="atLeast"/>
              <w:ind w:left="317" w:hanging="283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Wzmocnione ramiona wysięgnika uwzględniające pojemność łyżki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0277E973" w14:textId="1794CA1B" w:rsidR="00A44F19" w:rsidRDefault="00A44F19" w:rsidP="00A44F19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952D9E" w:rsidRPr="00F90A1B" w14:paraId="283CBEE0" w14:textId="77777777" w:rsidTr="00D81E0E">
        <w:trPr>
          <w:trHeight w:val="272"/>
        </w:trPr>
        <w:tc>
          <w:tcPr>
            <w:tcW w:w="543" w:type="dxa"/>
            <w:vMerge w:val="restart"/>
            <w:vAlign w:val="center"/>
          </w:tcPr>
          <w:p w14:paraId="19FEA7A1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7A3A4382" w14:textId="598F0800" w:rsidR="00952D9E" w:rsidRPr="00952D9E" w:rsidRDefault="00952D9E" w:rsidP="00952D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90A1B">
              <w:rPr>
                <w:b/>
                <w:color w:val="000000"/>
                <w:sz w:val="24"/>
                <w:szCs w:val="24"/>
              </w:rPr>
              <w:t>Układ hamulcowy</w:t>
            </w:r>
          </w:p>
        </w:tc>
      </w:tr>
      <w:tr w:rsidR="00A44F19" w:rsidRPr="00F90A1B" w14:paraId="5D321A32" w14:textId="77777777" w:rsidTr="00D81E0E">
        <w:trPr>
          <w:trHeight w:val="691"/>
        </w:trPr>
        <w:tc>
          <w:tcPr>
            <w:tcW w:w="543" w:type="dxa"/>
            <w:vMerge/>
            <w:vAlign w:val="center"/>
          </w:tcPr>
          <w:p w14:paraId="34EAB470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9064E" w14:textId="5BB3D563" w:rsidR="00A44F19" w:rsidRPr="00A44F19" w:rsidRDefault="00A44F19" w:rsidP="00A44F19">
            <w:pPr>
              <w:pStyle w:val="Style16"/>
              <w:widowControl/>
              <w:numPr>
                <w:ilvl w:val="0"/>
                <w:numId w:val="4"/>
              </w:numPr>
              <w:spacing w:line="25" w:lineRule="atLeast"/>
              <w:ind w:left="317" w:hanging="283"/>
              <w:jc w:val="both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Główny układ hamulcowy działający na 4 koła, hamulce suche tarczowe lub mokre tarczowe</w:t>
            </w:r>
            <w:r>
              <w:rPr>
                <w:rFonts w:eastAsia="Times New Roman"/>
              </w:rPr>
              <w:t xml:space="preserve"> (podać jakie)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740E" w14:textId="157EAA1F" w:rsidR="00A44F19" w:rsidRDefault="00A44F19" w:rsidP="00952D9E">
            <w:pPr>
              <w:contextualSpacing/>
              <w:rPr>
                <w:sz w:val="24"/>
                <w:szCs w:val="24"/>
              </w:rPr>
            </w:pPr>
          </w:p>
          <w:p w14:paraId="7A139B19" w14:textId="068C3ECE" w:rsidR="00A44F19" w:rsidRDefault="00A44F19" w:rsidP="00A44F1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44F19" w:rsidRPr="00F90A1B" w14:paraId="171C872F" w14:textId="77777777" w:rsidTr="00D81E0E">
        <w:trPr>
          <w:trHeight w:val="436"/>
        </w:trPr>
        <w:tc>
          <w:tcPr>
            <w:tcW w:w="543" w:type="dxa"/>
            <w:vMerge/>
            <w:vAlign w:val="center"/>
          </w:tcPr>
          <w:p w14:paraId="233DCAA7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426F0" w14:textId="1D60B76F" w:rsidR="00A44F19" w:rsidRPr="00A44F19" w:rsidRDefault="00A44F19" w:rsidP="00A44F19">
            <w:pPr>
              <w:pStyle w:val="Style16"/>
              <w:widowControl/>
              <w:numPr>
                <w:ilvl w:val="0"/>
                <w:numId w:val="4"/>
              </w:numPr>
              <w:spacing w:line="25" w:lineRule="atLeast"/>
              <w:ind w:left="317" w:hanging="283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Hamulec postojowy niezależny od hamulców roboczych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767E" w14:textId="37512C46" w:rsidR="00A44F19" w:rsidRDefault="00A44F19" w:rsidP="00A44F19">
            <w:pPr>
              <w:contextualSpacing/>
              <w:jc w:val="center"/>
              <w:rPr>
                <w:sz w:val="24"/>
                <w:szCs w:val="24"/>
              </w:rPr>
            </w:pPr>
            <w:r w:rsidRPr="0029231C">
              <w:rPr>
                <w:sz w:val="24"/>
                <w:szCs w:val="24"/>
              </w:rPr>
              <w:t>TAK / NIE*</w:t>
            </w:r>
          </w:p>
        </w:tc>
      </w:tr>
      <w:tr w:rsidR="00A44F19" w:rsidRPr="00F90A1B" w14:paraId="188FB5D0" w14:textId="77777777" w:rsidTr="00D81E0E">
        <w:trPr>
          <w:trHeight w:val="533"/>
        </w:trPr>
        <w:tc>
          <w:tcPr>
            <w:tcW w:w="543" w:type="dxa"/>
            <w:vMerge/>
            <w:vAlign w:val="center"/>
          </w:tcPr>
          <w:p w14:paraId="24B50A00" w14:textId="77777777" w:rsidR="00A44F19" w:rsidRPr="00F90A1B" w:rsidRDefault="00A44F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504D6057" w14:textId="037EEC09" w:rsidR="00A44F19" w:rsidRPr="00F90A1B" w:rsidRDefault="00A44F19" w:rsidP="00952D9E">
            <w:pPr>
              <w:pStyle w:val="Style16"/>
              <w:numPr>
                <w:ilvl w:val="0"/>
                <w:numId w:val="4"/>
              </w:numPr>
              <w:spacing w:line="25" w:lineRule="atLeast"/>
              <w:ind w:left="317" w:hanging="283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Sygnalizacja świetlna hamulca pos</w:t>
            </w:r>
            <w:r>
              <w:rPr>
                <w:rFonts w:eastAsia="Times New Roman"/>
              </w:rPr>
              <w:t>t</w:t>
            </w:r>
            <w:r w:rsidRPr="00F90A1B">
              <w:rPr>
                <w:rFonts w:eastAsia="Times New Roman"/>
              </w:rPr>
              <w:t>ojowego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4375C83D" w14:textId="7FB6D3F9" w:rsidR="00A44F19" w:rsidRDefault="00A44F19" w:rsidP="00A44F1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79F704FF" w14:textId="77777777" w:rsidTr="00D81E0E">
        <w:trPr>
          <w:trHeight w:val="302"/>
        </w:trPr>
        <w:tc>
          <w:tcPr>
            <w:tcW w:w="543" w:type="dxa"/>
            <w:vMerge w:val="restart"/>
            <w:vAlign w:val="center"/>
          </w:tcPr>
          <w:p w14:paraId="3D73598A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0C03699B" w14:textId="3F7A800B" w:rsidR="00952D9E" w:rsidRPr="00952D9E" w:rsidRDefault="00952D9E" w:rsidP="00952D9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Układ hydrauliczny</w:t>
            </w:r>
          </w:p>
        </w:tc>
      </w:tr>
      <w:tr w:rsidR="00952D9E" w:rsidRPr="00F90A1B" w14:paraId="0C0C8363" w14:textId="77777777" w:rsidTr="00D81E0E">
        <w:trPr>
          <w:trHeight w:val="549"/>
        </w:trPr>
        <w:tc>
          <w:tcPr>
            <w:tcW w:w="543" w:type="dxa"/>
            <w:vMerge/>
            <w:vAlign w:val="center"/>
          </w:tcPr>
          <w:p w14:paraId="0277A9BC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43B74200" w14:textId="77777777" w:rsidR="00952D9E" w:rsidRPr="00F90A1B" w:rsidRDefault="00952D9E" w:rsidP="00952D9E">
            <w:pPr>
              <w:pStyle w:val="Akapitzlist"/>
              <w:numPr>
                <w:ilvl w:val="0"/>
                <w:numId w:val="15"/>
              </w:numPr>
              <w:spacing w:after="0"/>
              <w:ind w:left="317" w:hanging="284"/>
              <w:contextualSpacing/>
              <w:rPr>
                <w:b/>
                <w:sz w:val="24"/>
                <w:szCs w:val="24"/>
              </w:rPr>
            </w:pPr>
            <w:r w:rsidRPr="00F90A1B">
              <w:rPr>
                <w:rFonts w:ascii="Times New Roman" w:hAnsi="Times New Roman" w:cs="Times New Roman"/>
                <w:sz w:val="24"/>
                <w:szCs w:val="24"/>
              </w:rPr>
              <w:t>Pełne sterowanie hydrauliką za pomocą joysticka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686BD663" w14:textId="614314C3" w:rsidR="00952D9E" w:rsidRDefault="00952D9E" w:rsidP="0029231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952D9E" w:rsidRPr="00F90A1B" w14:paraId="039A7EB6" w14:textId="77777777" w:rsidTr="00D81E0E">
        <w:trPr>
          <w:trHeight w:val="331"/>
        </w:trPr>
        <w:tc>
          <w:tcPr>
            <w:tcW w:w="543" w:type="dxa"/>
            <w:vMerge w:val="restart"/>
            <w:vAlign w:val="center"/>
          </w:tcPr>
          <w:p w14:paraId="1487927E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4A2B8BAE" w14:textId="66D61F45" w:rsidR="00952D9E" w:rsidRPr="0029231C" w:rsidRDefault="00952D9E" w:rsidP="00952D9E">
            <w:pPr>
              <w:jc w:val="center"/>
              <w:rPr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Układ chłodzenia</w:t>
            </w:r>
          </w:p>
        </w:tc>
      </w:tr>
      <w:tr w:rsidR="00952D9E" w:rsidRPr="00F90A1B" w14:paraId="6E4B7955" w14:textId="77777777" w:rsidTr="00D81E0E">
        <w:trPr>
          <w:trHeight w:val="519"/>
        </w:trPr>
        <w:tc>
          <w:tcPr>
            <w:tcW w:w="543" w:type="dxa"/>
            <w:vMerge/>
            <w:vAlign w:val="center"/>
          </w:tcPr>
          <w:p w14:paraId="48EA16B4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5775C8E9" w14:textId="3C7DE616" w:rsidR="00952D9E" w:rsidRPr="00952D9E" w:rsidRDefault="00952D9E" w:rsidP="00952D9E">
            <w:pPr>
              <w:pStyle w:val="Akapitzlist"/>
              <w:numPr>
                <w:ilvl w:val="0"/>
                <w:numId w:val="16"/>
              </w:numPr>
              <w:spacing w:after="0"/>
              <w:ind w:left="317" w:hanging="284"/>
              <w:rPr>
                <w:b/>
                <w:sz w:val="24"/>
                <w:szCs w:val="24"/>
              </w:rPr>
            </w:pPr>
            <w:r w:rsidRPr="00F90A1B">
              <w:rPr>
                <w:rFonts w:ascii="Times New Roman" w:hAnsi="Times New Roman" w:cs="Times New Roman"/>
                <w:sz w:val="24"/>
                <w:szCs w:val="24"/>
              </w:rPr>
              <w:t>Układ chłodzenia z wentylatorem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5CA98476" w14:textId="703D96BD" w:rsidR="00952D9E" w:rsidRDefault="00952D9E" w:rsidP="0029231C">
            <w:pPr>
              <w:contextualSpacing/>
              <w:jc w:val="center"/>
              <w:rPr>
                <w:sz w:val="24"/>
                <w:szCs w:val="24"/>
              </w:rPr>
            </w:pPr>
            <w:r w:rsidRPr="0029231C"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14C5B167" w14:textId="77777777" w:rsidTr="00D81E0E">
        <w:trPr>
          <w:trHeight w:val="368"/>
        </w:trPr>
        <w:tc>
          <w:tcPr>
            <w:tcW w:w="543" w:type="dxa"/>
            <w:vMerge w:val="restart"/>
            <w:vAlign w:val="center"/>
          </w:tcPr>
          <w:p w14:paraId="58FBC031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53343442" w14:textId="5481941B" w:rsidR="00952D9E" w:rsidRPr="00952D9E" w:rsidRDefault="00952D9E" w:rsidP="00952D9E">
            <w:pPr>
              <w:jc w:val="center"/>
              <w:rPr>
                <w:b/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Układ elektryczny</w:t>
            </w:r>
          </w:p>
        </w:tc>
      </w:tr>
      <w:tr w:rsidR="00952D9E" w:rsidRPr="00F90A1B" w14:paraId="60D64C9C" w14:textId="77777777" w:rsidTr="00D81E0E">
        <w:trPr>
          <w:trHeight w:val="463"/>
        </w:trPr>
        <w:tc>
          <w:tcPr>
            <w:tcW w:w="543" w:type="dxa"/>
            <w:vMerge/>
            <w:vAlign w:val="center"/>
          </w:tcPr>
          <w:p w14:paraId="68C77108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279B" w14:textId="6223361A" w:rsidR="00952D9E" w:rsidRPr="00952D9E" w:rsidRDefault="00952D9E" w:rsidP="00952D9E">
            <w:pPr>
              <w:pStyle w:val="Style16"/>
              <w:widowControl/>
              <w:numPr>
                <w:ilvl w:val="0"/>
                <w:numId w:val="17"/>
              </w:numPr>
              <w:tabs>
                <w:tab w:val="left" w:pos="317"/>
              </w:tabs>
              <w:spacing w:before="10" w:line="25" w:lineRule="atLeast"/>
              <w:ind w:left="391" w:hanging="391"/>
              <w:jc w:val="both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Napięcie</w:t>
            </w:r>
            <w:r>
              <w:rPr>
                <w:rFonts w:eastAsia="Times New Roman"/>
              </w:rPr>
              <w:t xml:space="preserve"> 12V lub</w:t>
            </w:r>
            <w:r w:rsidRPr="00F90A1B">
              <w:rPr>
                <w:rFonts w:eastAsia="Times New Roman"/>
              </w:rPr>
              <w:t xml:space="preserve"> 24V</w:t>
            </w:r>
            <w:r>
              <w:rPr>
                <w:rFonts w:eastAsia="Times New Roman"/>
              </w:rPr>
              <w:t xml:space="preserve"> (podać jakie)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4E22" w14:textId="07E8DAAF" w:rsidR="00952D9E" w:rsidRDefault="00952D9E" w:rsidP="00952D9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52D9E" w:rsidRPr="00F90A1B" w14:paraId="250B9326" w14:textId="77777777" w:rsidTr="00D81E0E">
        <w:trPr>
          <w:trHeight w:val="452"/>
        </w:trPr>
        <w:tc>
          <w:tcPr>
            <w:tcW w:w="543" w:type="dxa"/>
            <w:vMerge/>
            <w:vAlign w:val="center"/>
          </w:tcPr>
          <w:p w14:paraId="61881995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A50FB" w14:textId="002F003C" w:rsidR="00952D9E" w:rsidRPr="00952D9E" w:rsidRDefault="00952D9E" w:rsidP="00952D9E">
            <w:pPr>
              <w:pStyle w:val="Style16"/>
              <w:widowControl/>
              <w:numPr>
                <w:ilvl w:val="0"/>
                <w:numId w:val="17"/>
              </w:numPr>
              <w:tabs>
                <w:tab w:val="left" w:pos="317"/>
              </w:tabs>
              <w:spacing w:before="10" w:line="25" w:lineRule="atLeast"/>
              <w:ind w:left="391" w:hanging="391"/>
              <w:jc w:val="both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Wyłącznik główny prądu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7D94" w14:textId="757D7B04" w:rsidR="00952D9E" w:rsidRPr="0029231C" w:rsidRDefault="00952D9E" w:rsidP="00952D9E">
            <w:pPr>
              <w:contextualSpacing/>
              <w:jc w:val="center"/>
              <w:rPr>
                <w:sz w:val="24"/>
                <w:szCs w:val="24"/>
              </w:rPr>
            </w:pPr>
            <w:r w:rsidRPr="0029231C"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7FC6278E" w14:textId="77777777" w:rsidTr="00D81E0E">
        <w:trPr>
          <w:trHeight w:val="402"/>
        </w:trPr>
        <w:tc>
          <w:tcPr>
            <w:tcW w:w="543" w:type="dxa"/>
            <w:vMerge/>
            <w:vAlign w:val="center"/>
          </w:tcPr>
          <w:p w14:paraId="08448084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041F" w14:textId="3A82BE1A" w:rsidR="00952D9E" w:rsidRPr="00952D9E" w:rsidRDefault="00952D9E" w:rsidP="00952D9E">
            <w:pPr>
              <w:pStyle w:val="Style16"/>
              <w:widowControl/>
              <w:numPr>
                <w:ilvl w:val="0"/>
                <w:numId w:val="17"/>
              </w:numPr>
              <w:tabs>
                <w:tab w:val="left" w:pos="317"/>
              </w:tabs>
              <w:spacing w:before="10" w:line="25" w:lineRule="atLeast"/>
              <w:ind w:left="391" w:hanging="391"/>
              <w:jc w:val="both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Sygnał dźwiękowy cofania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1EDA1" w14:textId="69E534F2" w:rsidR="00952D9E" w:rsidRPr="0029231C" w:rsidRDefault="00952D9E" w:rsidP="00952D9E">
            <w:pPr>
              <w:contextualSpacing/>
              <w:jc w:val="center"/>
              <w:rPr>
                <w:sz w:val="24"/>
                <w:szCs w:val="24"/>
              </w:rPr>
            </w:pPr>
            <w:r w:rsidRPr="0029231C"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0142CB9E" w14:textId="77777777" w:rsidTr="00D81E0E">
        <w:trPr>
          <w:trHeight w:val="486"/>
        </w:trPr>
        <w:tc>
          <w:tcPr>
            <w:tcW w:w="543" w:type="dxa"/>
            <w:vMerge/>
            <w:vAlign w:val="center"/>
          </w:tcPr>
          <w:p w14:paraId="6677877A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54DAE" w14:textId="58EF2476" w:rsidR="00952D9E" w:rsidRPr="00952D9E" w:rsidRDefault="00952D9E" w:rsidP="00952D9E">
            <w:pPr>
              <w:pStyle w:val="Style16"/>
              <w:widowControl/>
              <w:numPr>
                <w:ilvl w:val="0"/>
                <w:numId w:val="17"/>
              </w:numPr>
              <w:tabs>
                <w:tab w:val="left" w:pos="317"/>
              </w:tabs>
              <w:spacing w:before="10" w:line="25" w:lineRule="atLeast"/>
              <w:ind w:left="391" w:hanging="391"/>
              <w:jc w:val="both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Gniazdo zapalniczki 12V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1D771" w14:textId="192D28B8" w:rsidR="00952D9E" w:rsidRPr="0029231C" w:rsidRDefault="00952D9E" w:rsidP="00952D9E">
            <w:pPr>
              <w:contextualSpacing/>
              <w:jc w:val="center"/>
              <w:rPr>
                <w:sz w:val="24"/>
                <w:szCs w:val="24"/>
              </w:rPr>
            </w:pPr>
            <w:r w:rsidRPr="0029231C"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16F0A76C" w14:textId="77777777" w:rsidTr="00D81E0E">
        <w:trPr>
          <w:trHeight w:val="418"/>
        </w:trPr>
        <w:tc>
          <w:tcPr>
            <w:tcW w:w="543" w:type="dxa"/>
            <w:vMerge/>
            <w:vAlign w:val="center"/>
          </w:tcPr>
          <w:p w14:paraId="06C6DFE4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2E82F5E2" w14:textId="77777777" w:rsidR="00952D9E" w:rsidRDefault="00952D9E" w:rsidP="00952D9E">
            <w:pPr>
              <w:pStyle w:val="Style16"/>
              <w:numPr>
                <w:ilvl w:val="0"/>
                <w:numId w:val="17"/>
              </w:numPr>
              <w:tabs>
                <w:tab w:val="left" w:pos="317"/>
              </w:tabs>
              <w:spacing w:before="10" w:line="25" w:lineRule="atLeast"/>
              <w:ind w:left="391" w:hanging="391"/>
              <w:jc w:val="both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Radi</w:t>
            </w:r>
            <w:r>
              <w:rPr>
                <w:rFonts w:eastAsia="Times New Roman"/>
              </w:rPr>
              <w:t>oodtwarzacz</w:t>
            </w:r>
          </w:p>
          <w:p w14:paraId="1687D205" w14:textId="77777777" w:rsidR="00952D9E" w:rsidRPr="00F90A1B" w:rsidRDefault="00952D9E" w:rsidP="00952D9E">
            <w:pPr>
              <w:pStyle w:val="Style16"/>
              <w:tabs>
                <w:tab w:val="left" w:pos="317"/>
              </w:tabs>
              <w:spacing w:before="10" w:line="25" w:lineRule="atLeast"/>
              <w:ind w:left="391"/>
              <w:jc w:val="both"/>
              <w:rPr>
                <w:rFonts w:eastAsia="Times New Roman"/>
              </w:rPr>
            </w:pP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7390D963" w14:textId="747FD788" w:rsidR="00952D9E" w:rsidRPr="0029231C" w:rsidRDefault="00952D9E" w:rsidP="00952D9E">
            <w:pPr>
              <w:contextualSpacing/>
              <w:jc w:val="center"/>
              <w:rPr>
                <w:sz w:val="24"/>
                <w:szCs w:val="24"/>
              </w:rPr>
            </w:pPr>
            <w:r w:rsidRPr="0029231C"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42FA9411" w14:textId="77777777" w:rsidTr="00D81E0E">
        <w:trPr>
          <w:trHeight w:val="276"/>
        </w:trPr>
        <w:tc>
          <w:tcPr>
            <w:tcW w:w="543" w:type="dxa"/>
            <w:vMerge w:val="restart"/>
            <w:vAlign w:val="center"/>
          </w:tcPr>
          <w:p w14:paraId="7F3385B2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0CE186BC" w14:textId="12C2A0B3" w:rsidR="00952D9E" w:rsidRPr="00952D9E" w:rsidRDefault="00952D9E" w:rsidP="00952D9E">
            <w:pPr>
              <w:jc w:val="center"/>
              <w:rPr>
                <w:b/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Kabina operatora</w:t>
            </w:r>
          </w:p>
        </w:tc>
      </w:tr>
      <w:tr w:rsidR="00952D9E" w:rsidRPr="00F90A1B" w14:paraId="0F327CA8" w14:textId="77777777" w:rsidTr="00D81E0E">
        <w:trPr>
          <w:trHeight w:val="402"/>
        </w:trPr>
        <w:tc>
          <w:tcPr>
            <w:tcW w:w="543" w:type="dxa"/>
            <w:vMerge/>
            <w:vAlign w:val="center"/>
          </w:tcPr>
          <w:p w14:paraId="3FBAC518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0C2C" w14:textId="7454E6F2" w:rsidR="00952D9E" w:rsidRPr="00952D9E" w:rsidRDefault="00952D9E" w:rsidP="00952D9E">
            <w:pPr>
              <w:pStyle w:val="Style16"/>
              <w:widowControl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Licznik czasu pracy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E7C0" w14:textId="44C82363" w:rsidR="00952D9E" w:rsidRDefault="00952D9E" w:rsidP="00894CE8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952D9E" w:rsidRPr="00F90A1B" w14:paraId="6D27D137" w14:textId="77777777" w:rsidTr="00D81E0E">
        <w:trPr>
          <w:trHeight w:val="1282"/>
        </w:trPr>
        <w:tc>
          <w:tcPr>
            <w:tcW w:w="543" w:type="dxa"/>
            <w:vMerge/>
            <w:vAlign w:val="center"/>
          </w:tcPr>
          <w:p w14:paraId="13D5C5D4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31B07" w14:textId="31527C82" w:rsidR="00952D9E" w:rsidRPr="00952D9E" w:rsidRDefault="00952D9E" w:rsidP="00952D9E">
            <w:pPr>
              <w:pStyle w:val="Style16"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16" w:hanging="284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 xml:space="preserve">Kabina z dwusłupową osłoną </w:t>
            </w:r>
            <w:proofErr w:type="gramStart"/>
            <w:r w:rsidRPr="00F90A1B">
              <w:rPr>
                <w:rFonts w:eastAsia="Times New Roman"/>
              </w:rPr>
              <w:t xml:space="preserve">ROPS </w:t>
            </w:r>
            <w:r w:rsidR="00F21270">
              <w:rPr>
                <w:rFonts w:eastAsia="Times New Roman"/>
              </w:rPr>
              <w:t xml:space="preserve"> </w:t>
            </w:r>
            <w:r w:rsidR="00F21270" w:rsidRPr="00F90A1B">
              <w:rPr>
                <w:rFonts w:eastAsia="Times New Roman"/>
              </w:rPr>
              <w:t>(</w:t>
            </w:r>
            <w:proofErr w:type="gramEnd"/>
            <w:r w:rsidR="00F21270" w:rsidRPr="00F90A1B">
              <w:rPr>
                <w:rFonts w:eastAsia="Times New Roman"/>
              </w:rPr>
              <w:t xml:space="preserve">ISO 3471) oraz FOPS </w:t>
            </w:r>
            <w:r w:rsidR="00F21270" w:rsidRPr="00F90A1B">
              <w:rPr>
                <w:rFonts w:eastAsia="Times New Roman"/>
              </w:rPr>
              <w:br/>
              <w:t>(ISO 3449) z wyciszeniem, przeszklona z 4 stron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09A2E" w14:textId="4D027604" w:rsidR="00952D9E" w:rsidRPr="00894CE8" w:rsidRDefault="00952D9E" w:rsidP="00894CE8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952D9E" w:rsidRPr="00F90A1B" w14:paraId="6CB932DE" w14:textId="77777777" w:rsidTr="00D81E0E">
        <w:trPr>
          <w:trHeight w:val="120"/>
        </w:trPr>
        <w:tc>
          <w:tcPr>
            <w:tcW w:w="543" w:type="dxa"/>
            <w:vMerge/>
            <w:vAlign w:val="center"/>
          </w:tcPr>
          <w:p w14:paraId="2625293F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22D6" w14:textId="66CA962C" w:rsidR="00952D9E" w:rsidRPr="00952D9E" w:rsidRDefault="00952D9E" w:rsidP="00952D9E">
            <w:pPr>
              <w:pStyle w:val="Style16"/>
              <w:widowControl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Układ klimatyzacji z ogrzewaniem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5A7D" w14:textId="341A8F6A" w:rsidR="00952D9E" w:rsidRPr="00952D9E" w:rsidRDefault="00952D9E" w:rsidP="00952D9E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952D9E" w:rsidRPr="00F90A1B" w14:paraId="32D337C1" w14:textId="77777777" w:rsidTr="00D81E0E">
        <w:trPr>
          <w:trHeight w:val="535"/>
        </w:trPr>
        <w:tc>
          <w:tcPr>
            <w:tcW w:w="543" w:type="dxa"/>
            <w:vMerge/>
            <w:vAlign w:val="center"/>
          </w:tcPr>
          <w:p w14:paraId="5E5CE10A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15E0" w14:textId="010EC9BE" w:rsidR="00952D9E" w:rsidRPr="00952D9E" w:rsidRDefault="00952D9E" w:rsidP="00952D9E">
            <w:pPr>
              <w:pStyle w:val="Style16"/>
              <w:widowControl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Lusterka zewnętrzne i lusterka wewnętrzn</w:t>
            </w:r>
            <w:r>
              <w:rPr>
                <w:rFonts w:eastAsia="Times New Roman"/>
              </w:rPr>
              <w:t>e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F2AB" w14:textId="72765B41" w:rsidR="00952D9E" w:rsidRPr="00894CE8" w:rsidRDefault="00952D9E" w:rsidP="00894CE8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952D9E" w:rsidRPr="00F90A1B" w14:paraId="2FFF9BE7" w14:textId="77777777" w:rsidTr="00D81E0E">
        <w:trPr>
          <w:trHeight w:val="245"/>
        </w:trPr>
        <w:tc>
          <w:tcPr>
            <w:tcW w:w="543" w:type="dxa"/>
            <w:vMerge/>
            <w:vAlign w:val="center"/>
          </w:tcPr>
          <w:p w14:paraId="0F99E584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B593" w14:textId="335B4939" w:rsidR="00952D9E" w:rsidRPr="00952D9E" w:rsidRDefault="00952D9E" w:rsidP="00952D9E">
            <w:pPr>
              <w:pStyle w:val="Style16"/>
              <w:widowControl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Lampa ostrzegawcza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079DC" w14:textId="408C770B" w:rsidR="00952D9E" w:rsidRPr="00952D9E" w:rsidRDefault="00952D9E" w:rsidP="00952D9E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 / NIE*</w:t>
            </w:r>
          </w:p>
        </w:tc>
      </w:tr>
      <w:tr w:rsidR="00952D9E" w:rsidRPr="00F90A1B" w14:paraId="6AAC4DB1" w14:textId="77777777" w:rsidTr="00D81E0E">
        <w:trPr>
          <w:trHeight w:val="235"/>
        </w:trPr>
        <w:tc>
          <w:tcPr>
            <w:tcW w:w="543" w:type="dxa"/>
            <w:vMerge/>
            <w:vAlign w:val="center"/>
          </w:tcPr>
          <w:p w14:paraId="69A1FE1A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0C7B" w14:textId="69D3EC74" w:rsidR="00952D9E" w:rsidRPr="00952D9E" w:rsidRDefault="00952D9E" w:rsidP="00952D9E">
            <w:pPr>
              <w:pStyle w:val="Style16"/>
              <w:widowControl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Regulowana kolumna kierownicy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186C6" w14:textId="3F616D15" w:rsidR="00952D9E" w:rsidRDefault="00952D9E" w:rsidP="00302E9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0F24045E" w14:textId="77777777" w:rsidTr="00D81E0E">
        <w:trPr>
          <w:trHeight w:val="1075"/>
        </w:trPr>
        <w:tc>
          <w:tcPr>
            <w:tcW w:w="543" w:type="dxa"/>
            <w:vMerge/>
            <w:vAlign w:val="center"/>
          </w:tcPr>
          <w:p w14:paraId="4FEDC7B4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2E90" w14:textId="6B6E76F5" w:rsidR="00952D9E" w:rsidRPr="00952D9E" w:rsidRDefault="00952D9E" w:rsidP="00952D9E">
            <w:pPr>
              <w:pStyle w:val="Style16"/>
              <w:widowControl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 xml:space="preserve">Amortyzowany fotel operatora, tapicerowany, z podłokietnikami, </w:t>
            </w:r>
            <w:r w:rsidRPr="00F90A1B">
              <w:rPr>
                <w:rFonts w:eastAsia="Times New Roman"/>
              </w:rPr>
              <w:br/>
              <w:t>z regulacją wysokości, nachylenia „przód/tył</w:t>
            </w:r>
            <w:r>
              <w:rPr>
                <w:rFonts w:eastAsia="Times New Roman"/>
              </w:rPr>
              <w:t>”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32EA" w14:textId="17A28AE9" w:rsidR="00952D9E" w:rsidRDefault="00952D9E" w:rsidP="00302E9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3A6DD717" w14:textId="77777777" w:rsidTr="00D81E0E">
        <w:trPr>
          <w:trHeight w:val="383"/>
        </w:trPr>
        <w:tc>
          <w:tcPr>
            <w:tcW w:w="543" w:type="dxa"/>
            <w:vMerge/>
            <w:vAlign w:val="center"/>
          </w:tcPr>
          <w:p w14:paraId="17B02FA1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E4B7" w14:textId="73A9EC1D" w:rsidR="00952D9E" w:rsidRPr="00952D9E" w:rsidRDefault="00952D9E" w:rsidP="00952D9E">
            <w:pPr>
              <w:pStyle w:val="Style16"/>
              <w:widowControl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90A1B">
              <w:rPr>
                <w:rFonts w:eastAsia="Times New Roman"/>
              </w:rPr>
              <w:t>Gumowa i zmywalna mata podłogow</w:t>
            </w:r>
            <w:r>
              <w:rPr>
                <w:rFonts w:eastAsia="Times New Roman"/>
              </w:rPr>
              <w:t>a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2749" w14:textId="51B7BCAC" w:rsidR="00952D9E" w:rsidRDefault="00952D9E" w:rsidP="00302E9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952D9E" w:rsidRPr="00F90A1B" w14:paraId="56690641" w14:textId="77777777" w:rsidTr="00D81E0E">
        <w:trPr>
          <w:trHeight w:val="2104"/>
        </w:trPr>
        <w:tc>
          <w:tcPr>
            <w:tcW w:w="543" w:type="dxa"/>
            <w:vMerge/>
            <w:vAlign w:val="center"/>
          </w:tcPr>
          <w:p w14:paraId="4F67F57D" w14:textId="77777777" w:rsidR="00952D9E" w:rsidRPr="00F90A1B" w:rsidRDefault="00952D9E">
            <w:pPr>
              <w:pStyle w:val="Akapitzlist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6241A070" w14:textId="77777777" w:rsidR="00952D9E" w:rsidRPr="00F90A1B" w:rsidRDefault="00952D9E" w:rsidP="00952D9E">
            <w:pPr>
              <w:pStyle w:val="Style16"/>
              <w:numPr>
                <w:ilvl w:val="0"/>
                <w:numId w:val="18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</w:rPr>
            </w:pPr>
            <w:r w:rsidRPr="00F90A1B">
              <w:rPr>
                <w:rFonts w:eastAsia="Times New Roman"/>
              </w:rPr>
              <w:t>Kabina ergonomiczna wraz z czytelnymi wskaźnikami i urządzeniami sterującymi pracą maszyny, spełniająca obecnie obowiązujące normy polskie i europejskie w zakresie warunków pracy operatora (hałas, wibracje, zapylenie)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0AB4D556" w14:textId="10CDFCE3" w:rsidR="00952D9E" w:rsidRDefault="00952D9E" w:rsidP="00302E9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64AC5383" w14:textId="77777777" w:rsidTr="00D81E0E">
        <w:trPr>
          <w:trHeight w:val="153"/>
        </w:trPr>
        <w:tc>
          <w:tcPr>
            <w:tcW w:w="543" w:type="dxa"/>
            <w:vMerge w:val="restart"/>
            <w:vAlign w:val="center"/>
          </w:tcPr>
          <w:p w14:paraId="220F2BBE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bottom w:val="single" w:sz="4" w:space="0" w:color="auto"/>
            </w:tcBorders>
            <w:vAlign w:val="center"/>
          </w:tcPr>
          <w:p w14:paraId="7CB2712A" w14:textId="5FBC670C" w:rsidR="00F21270" w:rsidRPr="00952D9E" w:rsidRDefault="00F21270" w:rsidP="00952D9E">
            <w:pPr>
              <w:jc w:val="center"/>
              <w:rPr>
                <w:b/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Wyposażenia i warunki dodatkowe</w:t>
            </w:r>
          </w:p>
        </w:tc>
      </w:tr>
      <w:tr w:rsidR="00F21270" w:rsidRPr="00F90A1B" w14:paraId="15B7CE57" w14:textId="77777777" w:rsidTr="00D81E0E">
        <w:trPr>
          <w:trHeight w:val="1155"/>
        </w:trPr>
        <w:tc>
          <w:tcPr>
            <w:tcW w:w="543" w:type="dxa"/>
            <w:vMerge/>
            <w:vAlign w:val="center"/>
          </w:tcPr>
          <w:p w14:paraId="617FE224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72FF" w14:textId="2A732511" w:rsidR="00F21270" w:rsidRPr="00952D9E" w:rsidRDefault="00F21270" w:rsidP="00952D9E">
            <w:pPr>
              <w:pStyle w:val="Style16"/>
              <w:widowControl/>
              <w:numPr>
                <w:ilvl w:val="0"/>
                <w:numId w:val="19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>Układ centralnego smarowania w pełni automatyczny, zapewniający niezależne smarowanie punktów smarnych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540A" w14:textId="2202CB22" w:rsidR="00F21270" w:rsidRDefault="00F21270" w:rsidP="0071739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532957DC" w14:textId="77777777" w:rsidTr="00D81E0E">
        <w:trPr>
          <w:trHeight w:val="841"/>
        </w:trPr>
        <w:tc>
          <w:tcPr>
            <w:tcW w:w="543" w:type="dxa"/>
            <w:vMerge/>
            <w:vAlign w:val="center"/>
          </w:tcPr>
          <w:p w14:paraId="3BC43BA0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33E7" w14:textId="54D8704D" w:rsidR="00F21270" w:rsidRPr="00952D9E" w:rsidRDefault="00F21270" w:rsidP="00952D9E">
            <w:pPr>
              <w:pStyle w:val="Style16"/>
              <w:widowControl/>
              <w:numPr>
                <w:ilvl w:val="0"/>
                <w:numId w:val="19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>Światło pulsujące („kogut”) oraz lampy robocze przednie, oświetlenie drogowe, światła stop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0966" w14:textId="60378E6C" w:rsidR="00F21270" w:rsidRDefault="00F21270" w:rsidP="0071739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267B4D1F" w14:textId="77777777" w:rsidTr="00D81E0E">
        <w:trPr>
          <w:trHeight w:val="555"/>
        </w:trPr>
        <w:tc>
          <w:tcPr>
            <w:tcW w:w="543" w:type="dxa"/>
            <w:vMerge/>
            <w:vAlign w:val="center"/>
          </w:tcPr>
          <w:p w14:paraId="2FD713B5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D7C0" w14:textId="2B6E72AC" w:rsidR="00F21270" w:rsidRPr="00952D9E" w:rsidRDefault="00F21270" w:rsidP="00952D9E">
            <w:pPr>
              <w:pStyle w:val="Style16"/>
              <w:widowControl/>
              <w:numPr>
                <w:ilvl w:val="0"/>
                <w:numId w:val="19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>Oświetlenie do pracy w nocy przednie i tylne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826" w14:textId="4E5FB27B" w:rsidR="00F21270" w:rsidRDefault="00F21270" w:rsidP="0071739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530B084F" w14:textId="77777777" w:rsidTr="00D81E0E">
        <w:trPr>
          <w:trHeight w:val="603"/>
        </w:trPr>
        <w:tc>
          <w:tcPr>
            <w:tcW w:w="543" w:type="dxa"/>
            <w:vMerge/>
            <w:vAlign w:val="center"/>
          </w:tcPr>
          <w:p w14:paraId="01F4FAF2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BC6E" w14:textId="64F8C703" w:rsidR="00F21270" w:rsidRPr="00952D9E" w:rsidRDefault="00F21270" w:rsidP="00952D9E">
            <w:pPr>
              <w:pStyle w:val="Style16"/>
              <w:widowControl/>
              <w:numPr>
                <w:ilvl w:val="0"/>
                <w:numId w:val="19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>Nadwozie wyciszone (spełniające wymogi norm CE)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88961" w14:textId="484EEC14" w:rsidR="00F21270" w:rsidRDefault="00F21270" w:rsidP="0071739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50020272" w14:textId="77777777" w:rsidTr="00D81E0E">
        <w:trPr>
          <w:trHeight w:val="854"/>
        </w:trPr>
        <w:tc>
          <w:tcPr>
            <w:tcW w:w="543" w:type="dxa"/>
            <w:vMerge/>
            <w:vAlign w:val="center"/>
          </w:tcPr>
          <w:p w14:paraId="19B21CD0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0D49" w14:textId="08F3AB8D" w:rsidR="00F21270" w:rsidRPr="00952D9E" w:rsidRDefault="00F21270" w:rsidP="00952D9E">
            <w:pPr>
              <w:pStyle w:val="Style16"/>
              <w:widowControl/>
              <w:numPr>
                <w:ilvl w:val="0"/>
                <w:numId w:val="19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>Wyposażenie: gaśnica proszkowa ABC 4 kg, apteczka, smarownica, zestaw narzędzi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8C6E" w14:textId="16C39B7A" w:rsidR="00F21270" w:rsidRDefault="00F21270" w:rsidP="0071739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5DDAE913" w14:textId="77777777" w:rsidTr="00D81E0E">
        <w:trPr>
          <w:trHeight w:val="519"/>
        </w:trPr>
        <w:tc>
          <w:tcPr>
            <w:tcW w:w="543" w:type="dxa"/>
            <w:vMerge/>
            <w:vAlign w:val="center"/>
          </w:tcPr>
          <w:p w14:paraId="63D33FF5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99244" w14:textId="415C2254" w:rsidR="00F21270" w:rsidRPr="00E57116" w:rsidRDefault="00F21270" w:rsidP="00952D9E">
            <w:pPr>
              <w:pStyle w:val="Style16"/>
              <w:numPr>
                <w:ilvl w:val="0"/>
                <w:numId w:val="19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</w:rPr>
            </w:pPr>
            <w:r w:rsidRPr="00E57116">
              <w:rPr>
                <w:rFonts w:eastAsia="Times New Roman"/>
              </w:rPr>
              <w:t>Koło zapasowe (felga z oponą bezdętkową)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02A3" w14:textId="6930537C" w:rsidR="00F21270" w:rsidRDefault="00F21270" w:rsidP="0071739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5BEB7ED9" w14:textId="77777777" w:rsidTr="00D81E0E">
        <w:trPr>
          <w:trHeight w:val="607"/>
        </w:trPr>
        <w:tc>
          <w:tcPr>
            <w:tcW w:w="543" w:type="dxa"/>
            <w:vMerge/>
            <w:tcBorders>
              <w:bottom w:val="single" w:sz="4" w:space="0" w:color="auto"/>
            </w:tcBorders>
            <w:vAlign w:val="center"/>
          </w:tcPr>
          <w:p w14:paraId="5968FEEC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9062" w14:textId="788D489D" w:rsidR="00D81E0E" w:rsidRPr="00D81E0E" w:rsidRDefault="00F21270" w:rsidP="00D81E0E">
            <w:pPr>
              <w:pStyle w:val="Style16"/>
              <w:numPr>
                <w:ilvl w:val="0"/>
                <w:numId w:val="19"/>
              </w:numPr>
              <w:tabs>
                <w:tab w:val="left" w:pos="317"/>
              </w:tabs>
              <w:spacing w:before="10" w:line="25" w:lineRule="atLeast"/>
              <w:ind w:left="391" w:hanging="391"/>
              <w:jc w:val="both"/>
              <w:rPr>
                <w:rFonts w:eastAsia="Times New Roman"/>
              </w:rPr>
            </w:pPr>
            <w:r w:rsidRPr="00E57116">
              <w:t>Widły przesuwane automatycznie (pozycjoner wideł)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C19D" w14:textId="7DFFB6C7" w:rsidR="00F21270" w:rsidRDefault="00F21270" w:rsidP="00F2127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F21270" w:rsidRPr="00F90A1B" w14:paraId="68ABDA12" w14:textId="77777777" w:rsidTr="00D81E0E">
        <w:trPr>
          <w:trHeight w:val="236"/>
        </w:trPr>
        <w:tc>
          <w:tcPr>
            <w:tcW w:w="543" w:type="dxa"/>
            <w:vMerge w:val="restart"/>
            <w:tcBorders>
              <w:top w:val="single" w:sz="4" w:space="0" w:color="auto"/>
            </w:tcBorders>
            <w:vAlign w:val="center"/>
          </w:tcPr>
          <w:p w14:paraId="1BFA4986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5F90" w14:textId="62083A32" w:rsidR="00F21270" w:rsidRDefault="00F21270" w:rsidP="00894CE8">
            <w:pPr>
              <w:contextualSpacing/>
              <w:jc w:val="center"/>
              <w:rPr>
                <w:sz w:val="24"/>
                <w:szCs w:val="24"/>
              </w:rPr>
            </w:pPr>
            <w:r w:rsidRPr="00F90A1B">
              <w:rPr>
                <w:b/>
                <w:sz w:val="24"/>
                <w:szCs w:val="24"/>
              </w:rPr>
              <w:t>Warunki gwarancji</w:t>
            </w:r>
          </w:p>
        </w:tc>
      </w:tr>
      <w:tr w:rsidR="00F21270" w:rsidRPr="00F90A1B" w14:paraId="40D52725" w14:textId="77777777" w:rsidTr="00D81E0E">
        <w:trPr>
          <w:trHeight w:val="1098"/>
        </w:trPr>
        <w:tc>
          <w:tcPr>
            <w:tcW w:w="543" w:type="dxa"/>
            <w:vMerge/>
            <w:vAlign w:val="center"/>
          </w:tcPr>
          <w:p w14:paraId="3FAA79D0" w14:textId="77777777" w:rsidR="00F21270" w:rsidRPr="00F90A1B" w:rsidRDefault="00F212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EF2A" w14:textId="15F7FA8B" w:rsidR="00F21270" w:rsidRPr="00D81E0E" w:rsidRDefault="00F21270" w:rsidP="00D81E0E">
            <w:pPr>
              <w:pStyle w:val="Style16"/>
              <w:widowControl/>
              <w:numPr>
                <w:ilvl w:val="0"/>
                <w:numId w:val="2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 xml:space="preserve">Okres gwarancji: 24 </w:t>
            </w:r>
            <w:r>
              <w:rPr>
                <w:rFonts w:eastAsia="Times New Roman"/>
              </w:rPr>
              <w:t>m</w:t>
            </w:r>
            <w:r w:rsidRPr="00E57116">
              <w:rPr>
                <w:rFonts w:eastAsia="Times New Roman"/>
              </w:rPr>
              <w:t xml:space="preserve">iesiące lub 4000 motogodzin pracy ładowarki </w:t>
            </w:r>
            <w:r w:rsidR="00F51F7A">
              <w:rPr>
                <w:rFonts w:eastAsia="Times New Roman"/>
              </w:rPr>
              <w:br/>
            </w:r>
            <w:r w:rsidRPr="00E57116">
              <w:rPr>
                <w:rFonts w:eastAsia="Times New Roman"/>
              </w:rPr>
              <w:t>(w zależności co nastąpi pierwsze)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E67E" w14:textId="63088B7B" w:rsidR="00F21270" w:rsidRDefault="00D81E0E" w:rsidP="00D81E0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D81E0E" w:rsidRPr="00F90A1B" w14:paraId="29FA38BA" w14:textId="77777777" w:rsidTr="00D81E0E">
        <w:trPr>
          <w:trHeight w:val="534"/>
        </w:trPr>
        <w:tc>
          <w:tcPr>
            <w:tcW w:w="543" w:type="dxa"/>
            <w:vMerge/>
            <w:vAlign w:val="center"/>
          </w:tcPr>
          <w:p w14:paraId="46BDBB8A" w14:textId="77777777" w:rsidR="00D81E0E" w:rsidRPr="00F90A1B" w:rsidRDefault="00D81E0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8102" w14:textId="40CC51BD" w:rsidR="00D81E0E" w:rsidRPr="00D81E0E" w:rsidRDefault="00D81E0E" w:rsidP="00D81E0E">
            <w:pPr>
              <w:pStyle w:val="Style16"/>
              <w:widowControl/>
              <w:numPr>
                <w:ilvl w:val="0"/>
                <w:numId w:val="2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>Autoryzacja Wykonawcy na wykonywane czynności serwisowyc</w:t>
            </w:r>
            <w:r>
              <w:rPr>
                <w:rFonts w:eastAsia="Times New Roman"/>
              </w:rPr>
              <w:t>h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22ECD" w14:textId="59DBD72E" w:rsidR="00D81E0E" w:rsidRPr="00D81E0E" w:rsidRDefault="00D81E0E" w:rsidP="00D81E0E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D81E0E" w:rsidRPr="00F90A1B" w14:paraId="152DA9E5" w14:textId="77777777" w:rsidTr="00D81E0E">
        <w:trPr>
          <w:trHeight w:val="351"/>
        </w:trPr>
        <w:tc>
          <w:tcPr>
            <w:tcW w:w="543" w:type="dxa"/>
            <w:vMerge/>
            <w:vAlign w:val="center"/>
          </w:tcPr>
          <w:p w14:paraId="493FF8C0" w14:textId="77777777" w:rsidR="00D81E0E" w:rsidRPr="00F90A1B" w:rsidRDefault="00D81E0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C65A" w14:textId="256565C2" w:rsidR="00D81E0E" w:rsidRPr="00D81E0E" w:rsidRDefault="00D81E0E" w:rsidP="00D81E0E">
            <w:pPr>
              <w:pStyle w:val="Style16"/>
              <w:widowControl/>
              <w:numPr>
                <w:ilvl w:val="0"/>
                <w:numId w:val="2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E57116">
              <w:rPr>
                <w:rFonts w:eastAsia="Times New Roman"/>
              </w:rPr>
              <w:t>Serwis pogwarancyjny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4340C" w14:textId="61DAF652" w:rsidR="00D81E0E" w:rsidRDefault="00D81E0E" w:rsidP="00D81E0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  <w:tr w:rsidR="00D81E0E" w:rsidRPr="00F90A1B" w14:paraId="3E716D4A" w14:textId="77777777" w:rsidTr="00D81E0E">
        <w:trPr>
          <w:trHeight w:val="1465"/>
        </w:trPr>
        <w:tc>
          <w:tcPr>
            <w:tcW w:w="543" w:type="dxa"/>
            <w:vMerge/>
            <w:vAlign w:val="center"/>
          </w:tcPr>
          <w:p w14:paraId="5DEFADB5" w14:textId="77777777" w:rsidR="00D81E0E" w:rsidRPr="00F90A1B" w:rsidRDefault="00D81E0E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14:paraId="4EE7E3AD" w14:textId="77777777" w:rsidR="00D81E0E" w:rsidRPr="00E57116" w:rsidRDefault="00D81E0E" w:rsidP="00D81E0E">
            <w:pPr>
              <w:pStyle w:val="Style16"/>
              <w:numPr>
                <w:ilvl w:val="0"/>
                <w:numId w:val="20"/>
              </w:numPr>
              <w:tabs>
                <w:tab w:val="left" w:pos="317"/>
              </w:tabs>
              <w:spacing w:before="10" w:line="25" w:lineRule="atLeast"/>
              <w:ind w:left="391" w:hanging="391"/>
              <w:rPr>
                <w:rFonts w:eastAsia="Times New Roman"/>
                <w:bCs/>
              </w:rPr>
            </w:pPr>
            <w:r w:rsidRPr="00F21270">
              <w:rPr>
                <w:rFonts w:eastAsia="Times New Roman"/>
              </w:rPr>
              <w:t xml:space="preserve">Serwis zlokalizowany na terenie Polski, w tym jeden punkt </w:t>
            </w:r>
            <w:r w:rsidRPr="00F21270">
              <w:rPr>
                <w:rFonts w:eastAsia="Times New Roman"/>
              </w:rPr>
              <w:br/>
              <w:t>w odległości nie większej niż 200 km od zakładu Zamawiającego, tj.  ul. Raczkowska 150A, 16-400 Suwałki (podać nazwę firmy i adres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4494" w:type="dxa"/>
            <w:tcBorders>
              <w:top w:val="single" w:sz="4" w:space="0" w:color="auto"/>
            </w:tcBorders>
            <w:vAlign w:val="center"/>
          </w:tcPr>
          <w:p w14:paraId="31164568" w14:textId="2828963C" w:rsidR="00D81E0E" w:rsidRDefault="00D81E0E" w:rsidP="0071739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 / NIE*</w:t>
            </w:r>
          </w:p>
        </w:tc>
      </w:tr>
    </w:tbl>
    <w:p w14:paraId="3F16EA87" w14:textId="52CFBA55" w:rsidR="00C76FEF" w:rsidRPr="00F90A1B" w:rsidRDefault="00F90A1B" w:rsidP="00F90A1B">
      <w:pPr>
        <w:jc w:val="both"/>
        <w:rPr>
          <w:sz w:val="24"/>
          <w:szCs w:val="24"/>
        </w:rPr>
      </w:pPr>
      <w:r w:rsidRPr="00F90A1B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F90A1B">
        <w:rPr>
          <w:sz w:val="24"/>
          <w:szCs w:val="24"/>
        </w:rPr>
        <w:t>Nie właściwe skreślić</w:t>
      </w:r>
    </w:p>
    <w:p w14:paraId="6D301E73" w14:textId="77777777" w:rsidR="006038C5" w:rsidRDefault="006038C5" w:rsidP="005A1A9C">
      <w:pPr>
        <w:jc w:val="both"/>
        <w:rPr>
          <w:sz w:val="24"/>
          <w:szCs w:val="24"/>
        </w:rPr>
      </w:pPr>
    </w:p>
    <w:p w14:paraId="527B6175" w14:textId="77777777" w:rsidR="00894CE8" w:rsidRDefault="00894CE8" w:rsidP="005A1A9C">
      <w:pPr>
        <w:jc w:val="both"/>
        <w:rPr>
          <w:sz w:val="24"/>
          <w:szCs w:val="24"/>
        </w:rPr>
      </w:pPr>
    </w:p>
    <w:p w14:paraId="4B62C25D" w14:textId="77777777" w:rsidR="00D501F6" w:rsidRDefault="00D501F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1F6">
        <w:rPr>
          <w:rFonts w:ascii="Times New Roman" w:hAnsi="Times New Roman" w:cs="Times New Roman"/>
          <w:b/>
          <w:sz w:val="24"/>
          <w:szCs w:val="24"/>
        </w:rPr>
        <w:t xml:space="preserve">Pozostałe warunki do spełnienia przez Wykonawcę ubiegającego </w:t>
      </w:r>
      <w:r>
        <w:rPr>
          <w:rFonts w:ascii="Times New Roman" w:hAnsi="Times New Roman" w:cs="Times New Roman"/>
          <w:b/>
          <w:sz w:val="24"/>
          <w:szCs w:val="24"/>
        </w:rPr>
        <w:t>się o udzielenie zamówienia</w:t>
      </w:r>
    </w:p>
    <w:p w14:paraId="26C74D5E" w14:textId="77777777" w:rsidR="00086C5B" w:rsidRDefault="00086C5B" w:rsidP="00086C5B">
      <w:pPr>
        <w:pStyle w:val="Akapitzlist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EFD1FC" w14:textId="77777777" w:rsidR="00D501F6" w:rsidRDefault="00D501F6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9D61ED">
        <w:rPr>
          <w:iCs/>
          <w:sz w:val="24"/>
          <w:szCs w:val="24"/>
        </w:rPr>
        <w:t>Oświadczam/y, że cena oferty została sporządzona w oparciu o całkowity przedmiot zamówienia, posiadaną wiedzę i doświadczenie, uwzględnia wszystkie koszty wykonania przedmiotu zamówienia oraz należny podatek od towarów i usług VAT.</w:t>
      </w:r>
    </w:p>
    <w:p w14:paraId="79578B48" w14:textId="0484A86C" w:rsidR="006038C5" w:rsidRPr="000F5E48" w:rsidRDefault="006038C5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9D61ED">
        <w:rPr>
          <w:bCs/>
          <w:sz w:val="24"/>
          <w:szCs w:val="24"/>
        </w:rPr>
        <w:t xml:space="preserve">Termin związania ofertą: zgodnie z postanowieniami SWZ </w:t>
      </w:r>
      <w:r>
        <w:rPr>
          <w:bCs/>
          <w:sz w:val="24"/>
          <w:szCs w:val="24"/>
        </w:rPr>
        <w:t xml:space="preserve">do </w:t>
      </w:r>
      <w:r w:rsidRPr="004D636F">
        <w:rPr>
          <w:bCs/>
          <w:sz w:val="24"/>
          <w:szCs w:val="24"/>
        </w:rPr>
        <w:t>dnia</w:t>
      </w:r>
      <w:r w:rsidRPr="00651785">
        <w:rPr>
          <w:bCs/>
          <w:sz w:val="24"/>
          <w:szCs w:val="24"/>
        </w:rPr>
        <w:t xml:space="preserve"> </w:t>
      </w:r>
      <w:r w:rsidR="00651785" w:rsidRPr="00651785">
        <w:rPr>
          <w:bCs/>
          <w:sz w:val="24"/>
          <w:szCs w:val="24"/>
        </w:rPr>
        <w:t>10.10</w:t>
      </w:r>
      <w:r w:rsidRPr="00651785">
        <w:rPr>
          <w:bCs/>
          <w:sz w:val="24"/>
          <w:szCs w:val="24"/>
        </w:rPr>
        <w:t>.202</w:t>
      </w:r>
      <w:r w:rsidR="00894CE8" w:rsidRPr="00651785">
        <w:rPr>
          <w:bCs/>
          <w:sz w:val="24"/>
          <w:szCs w:val="24"/>
        </w:rPr>
        <w:t>6</w:t>
      </w:r>
      <w:r w:rsidRPr="00651785">
        <w:rPr>
          <w:bCs/>
          <w:sz w:val="24"/>
          <w:szCs w:val="24"/>
        </w:rPr>
        <w:t xml:space="preserve"> r.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br/>
        <w:t>tj. 30 dni od dnia otwarcia ofert.</w:t>
      </w:r>
    </w:p>
    <w:p w14:paraId="106131D2" w14:textId="77777777" w:rsidR="00F51F7A" w:rsidRDefault="000F5E48" w:rsidP="00F51F7A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0F5E48">
        <w:rPr>
          <w:sz w:val="24"/>
          <w:szCs w:val="24"/>
        </w:rPr>
        <w:t xml:space="preserve">Oświadczam, </w:t>
      </w:r>
      <w:r w:rsidR="00894CE8">
        <w:rPr>
          <w:sz w:val="24"/>
          <w:szCs w:val="24"/>
        </w:rPr>
        <w:t>ż</w:t>
      </w:r>
      <w:r w:rsidRPr="000F5E48">
        <w:rPr>
          <w:sz w:val="24"/>
          <w:szCs w:val="24"/>
        </w:rPr>
        <w:t xml:space="preserve">e akceptuję postanowienia, które zgodnie z </w:t>
      </w:r>
      <w:r w:rsidRPr="00F80C46">
        <w:rPr>
          <w:b/>
          <w:sz w:val="24"/>
          <w:szCs w:val="24"/>
        </w:rPr>
        <w:t xml:space="preserve">rozdziałem </w:t>
      </w:r>
      <w:r w:rsidR="006038C5">
        <w:rPr>
          <w:b/>
          <w:sz w:val="24"/>
          <w:szCs w:val="24"/>
        </w:rPr>
        <w:t xml:space="preserve">33 </w:t>
      </w:r>
      <w:r w:rsidRPr="00F80C46">
        <w:rPr>
          <w:b/>
          <w:sz w:val="24"/>
          <w:szCs w:val="24"/>
        </w:rPr>
        <w:t>SWZ</w:t>
      </w:r>
      <w:r w:rsidRPr="00F80C46">
        <w:rPr>
          <w:sz w:val="24"/>
          <w:szCs w:val="24"/>
        </w:rPr>
        <w:t xml:space="preserve"> należy wprowadzić do umowy i jeśli moja oferta zostanie wybrana, zobowiązuję się do zawarcia umowy w miejscu i terminie wyznaczonym przez Zamawiającego.</w:t>
      </w:r>
      <w:r w:rsidRPr="000F5E48">
        <w:rPr>
          <w:sz w:val="24"/>
          <w:szCs w:val="24"/>
        </w:rPr>
        <w:t xml:space="preserve"> </w:t>
      </w:r>
    </w:p>
    <w:p w14:paraId="3E270E85" w14:textId="434DC482" w:rsidR="00F51F7A" w:rsidRPr="00F51F7A" w:rsidRDefault="00F51F7A" w:rsidP="00F51F7A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Wykonawca </w:t>
      </w:r>
      <w:r w:rsidRPr="00F51F7A">
        <w:rPr>
          <w:sz w:val="24"/>
          <w:szCs w:val="24"/>
        </w:rPr>
        <w:t>na dostarczony przedmiot zamówienia zapewnia udzielenie gwarancji w ilości 24 miesięcy lub 4000 motogodzin (w zależności co nastąpi pierwsze) na pracę oferowanej ładowarki kołowej.</w:t>
      </w:r>
    </w:p>
    <w:p w14:paraId="16E54272" w14:textId="77777777" w:rsidR="00D501F6" w:rsidRDefault="00D501F6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</w:t>
      </w:r>
      <w:r w:rsidRPr="009D61ED">
        <w:rPr>
          <w:sz w:val="24"/>
          <w:szCs w:val="24"/>
        </w:rPr>
        <w:t xml:space="preserve"> się ze specyfikacją waru</w:t>
      </w:r>
      <w:r w:rsidR="000F5E48">
        <w:rPr>
          <w:sz w:val="24"/>
          <w:szCs w:val="24"/>
        </w:rPr>
        <w:t xml:space="preserve">nków zamówienia (SWZ) </w:t>
      </w:r>
      <w:r w:rsidRPr="009D61ED">
        <w:rPr>
          <w:sz w:val="24"/>
          <w:szCs w:val="24"/>
        </w:rPr>
        <w:t>oraz wszystkimi inny</w:t>
      </w:r>
      <w:r>
        <w:rPr>
          <w:sz w:val="24"/>
          <w:szCs w:val="24"/>
        </w:rPr>
        <w:t>mi dokumentami i nie wnoszę</w:t>
      </w:r>
      <w:r w:rsidRPr="009D61ED">
        <w:rPr>
          <w:sz w:val="24"/>
          <w:szCs w:val="24"/>
        </w:rPr>
        <w:t xml:space="preserve"> do nich ż</w:t>
      </w:r>
      <w:r>
        <w:rPr>
          <w:sz w:val="24"/>
          <w:szCs w:val="24"/>
        </w:rPr>
        <w:t>adnych zastrzeżeń oraz uznaję</w:t>
      </w:r>
      <w:r w:rsidRPr="009D61ED">
        <w:rPr>
          <w:sz w:val="24"/>
          <w:szCs w:val="24"/>
        </w:rPr>
        <w:t xml:space="preserve"> się za związanego</w:t>
      </w:r>
      <w:r>
        <w:rPr>
          <w:sz w:val="24"/>
          <w:szCs w:val="24"/>
        </w:rPr>
        <w:t xml:space="preserve"> określonymi w nich warunkami. Oświadczam, że jest mi </w:t>
      </w:r>
      <w:r w:rsidRPr="009D61ED">
        <w:rPr>
          <w:sz w:val="24"/>
          <w:szCs w:val="24"/>
        </w:rPr>
        <w:t>znana charakterystyka miejsca realizacji inwestycji, w stopniu niezbędnym do przygotowania oferty oraz zawarcia umowy i wykonania przedmiotu zamówienia.</w:t>
      </w:r>
    </w:p>
    <w:p w14:paraId="7432C9B5" w14:textId="77777777" w:rsidR="00575134" w:rsidRDefault="00D501F6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9D61ED">
        <w:rPr>
          <w:sz w:val="24"/>
          <w:szCs w:val="24"/>
        </w:rPr>
        <w:t>Oświadczam, że złoż</w:t>
      </w:r>
      <w:r>
        <w:rPr>
          <w:sz w:val="24"/>
          <w:szCs w:val="24"/>
        </w:rPr>
        <w:t>ę</w:t>
      </w:r>
      <w:r w:rsidRPr="009D61ED">
        <w:rPr>
          <w:sz w:val="24"/>
          <w:szCs w:val="24"/>
        </w:rPr>
        <w:t>, na każde wezwanie zamawiającego i w terminie przez niego wyznaczonym dokumenty wymagane przez zamawiającego w SWZ.</w:t>
      </w:r>
    </w:p>
    <w:p w14:paraId="5B710ABB" w14:textId="77777777" w:rsidR="00575134" w:rsidRDefault="00575134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575134">
        <w:rPr>
          <w:bCs/>
          <w:iCs/>
          <w:sz w:val="24"/>
          <w:szCs w:val="24"/>
        </w:rPr>
        <w:t xml:space="preserve">Oświadczam, że akceptuję zasady korzystania z Platformy e-Zamówienia i wskazane </w:t>
      </w:r>
      <w:r w:rsidRPr="00575134">
        <w:rPr>
          <w:bCs/>
          <w:iCs/>
          <w:sz w:val="24"/>
          <w:szCs w:val="24"/>
        </w:rPr>
        <w:br/>
        <w:t xml:space="preserve">w Instrukcjach i SWZ, zawierająca wiążące Wykonawcę informacje związane </w:t>
      </w:r>
      <w:r w:rsidRPr="00575134">
        <w:rPr>
          <w:bCs/>
          <w:iCs/>
          <w:sz w:val="24"/>
          <w:szCs w:val="24"/>
        </w:rPr>
        <w:br/>
        <w:t>z korzystaniem z Platformy e-Zamówienia w szczególności opis sposobu składania/wycofania oferty w niniejszym postępowaniu: https://ezamowienia.gov.pl/pl/komponent-edukacyjny/</w:t>
      </w:r>
    </w:p>
    <w:p w14:paraId="1AB58A04" w14:textId="77777777" w:rsidR="00575134" w:rsidRDefault="00575134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575134">
        <w:rPr>
          <w:sz w:val="24"/>
          <w:szCs w:val="24"/>
        </w:rPr>
        <w:t>Oświadczam, że wszystkie informacje podane w oświadczeniach załączonych do oferty są aktualne i zgodne z prawdą oraz zostały przedstawione z pełną świadomością konsekwencji wprowadzenia zamawiającego w błąd przy przedstawianiu informacji.</w:t>
      </w:r>
    </w:p>
    <w:p w14:paraId="417C8C60" w14:textId="77777777" w:rsidR="00D501F6" w:rsidRDefault="00D501F6">
      <w:pPr>
        <w:pStyle w:val="Tekstpodstawowy"/>
        <w:numPr>
          <w:ilvl w:val="0"/>
          <w:numId w:val="7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Oświadczam, że jestem</w:t>
      </w:r>
      <w:r w:rsidRPr="006B67B6">
        <w:rPr>
          <w:sz w:val="24"/>
          <w:szCs w:val="24"/>
        </w:rPr>
        <w:t>:</w:t>
      </w:r>
    </w:p>
    <w:p w14:paraId="62221F4E" w14:textId="77777777" w:rsidR="007A74DB" w:rsidRDefault="007A74DB" w:rsidP="007A74DB">
      <w:pPr>
        <w:pStyle w:val="Tekstpodstawowy"/>
        <w:suppressAutoHyphens/>
        <w:spacing w:line="276" w:lineRule="auto"/>
        <w:ind w:left="426"/>
        <w:jc w:val="both"/>
        <w:rPr>
          <w:sz w:val="24"/>
          <w:szCs w:val="24"/>
        </w:rPr>
      </w:pPr>
    </w:p>
    <w:tbl>
      <w:tblPr>
        <w:tblW w:w="957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85"/>
        <w:gridCol w:w="4685"/>
      </w:tblGrid>
      <w:tr w:rsidR="00D501F6" w:rsidRPr="009D61ED" w14:paraId="79374104" w14:textId="77777777" w:rsidTr="00D16F35">
        <w:trPr>
          <w:trHeight w:val="397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17EAC5" w14:textId="77777777" w:rsidR="00D501F6" w:rsidRPr="009D61ED" w:rsidRDefault="00D501F6" w:rsidP="00D16F35">
            <w:pPr>
              <w:pStyle w:val="Tekstpodstawowy"/>
              <w:spacing w:line="276" w:lineRule="auto"/>
              <w:jc w:val="center"/>
              <w:rPr>
                <w:sz w:val="24"/>
                <w:szCs w:val="24"/>
              </w:rPr>
            </w:pPr>
            <w:r w:rsidRPr="009D61ED">
              <w:rPr>
                <w:b/>
                <w:bCs/>
                <w:sz w:val="24"/>
                <w:szCs w:val="24"/>
              </w:rPr>
              <w:t>Mikroprzedsiębiorstwem</w:t>
            </w:r>
            <w:r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675EF" w14:textId="77777777" w:rsidR="00D501F6" w:rsidRPr="009D61ED" w:rsidRDefault="00D501F6" w:rsidP="00D16F35">
            <w:pPr>
              <w:pStyle w:val="Tekstpodstawowy"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501F6" w:rsidRPr="009D61ED" w14:paraId="6F740F94" w14:textId="77777777" w:rsidTr="00D16F35">
        <w:trPr>
          <w:trHeight w:val="397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C62592" w14:textId="77777777" w:rsidR="00D501F6" w:rsidRPr="009D61ED" w:rsidRDefault="00D501F6" w:rsidP="00D16F35">
            <w:pPr>
              <w:pStyle w:val="Tekstpodstawowy"/>
              <w:spacing w:line="276" w:lineRule="auto"/>
              <w:jc w:val="center"/>
              <w:rPr>
                <w:sz w:val="24"/>
                <w:szCs w:val="24"/>
              </w:rPr>
            </w:pPr>
            <w:r w:rsidRPr="009D61ED">
              <w:rPr>
                <w:b/>
                <w:bCs/>
                <w:sz w:val="24"/>
                <w:szCs w:val="24"/>
              </w:rPr>
              <w:t>Małym przedsiębiorstwem</w:t>
            </w:r>
            <w:r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3A43" w14:textId="77777777" w:rsidR="00D501F6" w:rsidRPr="009D61ED" w:rsidRDefault="00D501F6" w:rsidP="00D16F35">
            <w:pPr>
              <w:pStyle w:val="Tekstpodstawowy"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501F6" w:rsidRPr="009D61ED" w14:paraId="09C00F1C" w14:textId="77777777" w:rsidTr="00D16F35">
        <w:trPr>
          <w:trHeight w:val="397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86888A" w14:textId="77777777" w:rsidR="00D501F6" w:rsidRPr="009D61ED" w:rsidRDefault="00D501F6" w:rsidP="00D16F35">
            <w:pPr>
              <w:pStyle w:val="Tekstpodstawowy"/>
              <w:spacing w:line="276" w:lineRule="auto"/>
              <w:jc w:val="center"/>
              <w:rPr>
                <w:sz w:val="24"/>
                <w:szCs w:val="24"/>
              </w:rPr>
            </w:pPr>
            <w:r w:rsidRPr="009D61ED">
              <w:rPr>
                <w:b/>
                <w:bCs/>
                <w:sz w:val="24"/>
                <w:szCs w:val="24"/>
              </w:rPr>
              <w:t>Średnim przedsiębiorstwem</w:t>
            </w:r>
            <w:r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10601" w14:textId="77777777" w:rsidR="00D501F6" w:rsidRPr="009D61ED" w:rsidRDefault="00D501F6" w:rsidP="00D16F35">
            <w:pPr>
              <w:pStyle w:val="Tekstpodstawowy"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2810683C" w14:textId="77777777" w:rsidR="00D501F6" w:rsidRPr="009D61ED" w:rsidRDefault="00D501F6" w:rsidP="00D501F6">
      <w:pPr>
        <w:pStyle w:val="Tekstpodstawowy"/>
        <w:spacing w:line="276" w:lineRule="auto"/>
        <w:ind w:left="284" w:hanging="284"/>
        <w:rPr>
          <w:sz w:val="24"/>
          <w:szCs w:val="24"/>
        </w:rPr>
      </w:pPr>
      <w:r w:rsidRPr="009D61ED">
        <w:rPr>
          <w:rFonts w:eastAsia="Arial"/>
          <w:bCs/>
          <w:sz w:val="24"/>
          <w:szCs w:val="24"/>
        </w:rPr>
        <w:t xml:space="preserve">   </w:t>
      </w:r>
      <w:r w:rsidRPr="009D61ED">
        <w:rPr>
          <w:bCs/>
          <w:sz w:val="24"/>
          <w:szCs w:val="24"/>
        </w:rPr>
        <w:t xml:space="preserve">* zaznaczyć odpowiednie lub </w:t>
      </w:r>
      <w:proofErr w:type="gramStart"/>
      <w:r w:rsidRPr="009D61ED">
        <w:rPr>
          <w:bCs/>
          <w:sz w:val="24"/>
          <w:szCs w:val="24"/>
        </w:rPr>
        <w:t>przekreślić</w:t>
      </w:r>
      <w:proofErr w:type="gramEnd"/>
      <w:r w:rsidRPr="009D61ED">
        <w:rPr>
          <w:bCs/>
          <w:sz w:val="24"/>
          <w:szCs w:val="24"/>
        </w:rPr>
        <w:t xml:space="preserve"> jeśli nie dotyczy</w:t>
      </w:r>
    </w:p>
    <w:p w14:paraId="32CC71D8" w14:textId="77777777" w:rsidR="00894CE8" w:rsidRDefault="00894CE8" w:rsidP="00D501F6">
      <w:pPr>
        <w:pStyle w:val="Tekstpodstawowy"/>
        <w:spacing w:line="276" w:lineRule="auto"/>
        <w:ind w:left="2977" w:hanging="2977"/>
        <w:jc w:val="both"/>
        <w:rPr>
          <w:b/>
          <w:bCs/>
          <w:sz w:val="22"/>
          <w:szCs w:val="22"/>
        </w:rPr>
      </w:pPr>
    </w:p>
    <w:p w14:paraId="187B8F14" w14:textId="6256B0E0" w:rsidR="00D501F6" w:rsidRPr="001B5F97" w:rsidRDefault="00D501F6" w:rsidP="00D501F6">
      <w:pPr>
        <w:pStyle w:val="Tekstpodstawowy"/>
        <w:spacing w:line="276" w:lineRule="auto"/>
        <w:ind w:left="2977" w:hanging="2977"/>
        <w:jc w:val="both"/>
        <w:rPr>
          <w:sz w:val="22"/>
          <w:szCs w:val="22"/>
        </w:rPr>
      </w:pPr>
      <w:r w:rsidRPr="001B5F97">
        <w:rPr>
          <w:b/>
          <w:bCs/>
          <w:sz w:val="22"/>
          <w:szCs w:val="22"/>
        </w:rPr>
        <w:t xml:space="preserve">Mikroprzedsiębiorstwo: </w:t>
      </w:r>
      <w:r w:rsidRPr="001B5F97">
        <w:rPr>
          <w:b/>
          <w:bCs/>
          <w:sz w:val="22"/>
          <w:szCs w:val="22"/>
        </w:rPr>
        <w:tab/>
      </w:r>
      <w:r w:rsidRPr="001B5F97">
        <w:rPr>
          <w:bCs/>
          <w:i/>
          <w:sz w:val="22"/>
          <w:szCs w:val="22"/>
        </w:rPr>
        <w:t>przedsiębiorstwo, które zatrudnia mniej niż 10 osób i którego roczny obrót lub roczna suma bilansowa nie przekracza 2 milionów EUR.</w:t>
      </w:r>
    </w:p>
    <w:p w14:paraId="572CBE77" w14:textId="77777777" w:rsidR="00D501F6" w:rsidRPr="001B5F97" w:rsidRDefault="00D501F6" w:rsidP="00D501F6">
      <w:pPr>
        <w:pStyle w:val="Tekstpodstawowy"/>
        <w:spacing w:line="276" w:lineRule="auto"/>
        <w:ind w:left="2977" w:hanging="2977"/>
        <w:jc w:val="both"/>
        <w:rPr>
          <w:sz w:val="22"/>
          <w:szCs w:val="22"/>
        </w:rPr>
      </w:pPr>
      <w:r w:rsidRPr="001B5F97">
        <w:rPr>
          <w:b/>
          <w:bCs/>
          <w:sz w:val="22"/>
          <w:szCs w:val="22"/>
        </w:rPr>
        <w:t xml:space="preserve">Małe przedsiębiorstwo: </w:t>
      </w:r>
      <w:r w:rsidRPr="001B5F97">
        <w:rPr>
          <w:b/>
          <w:bCs/>
          <w:sz w:val="22"/>
          <w:szCs w:val="22"/>
        </w:rPr>
        <w:tab/>
      </w:r>
      <w:r w:rsidRPr="001B5F97">
        <w:rPr>
          <w:bCs/>
          <w:i/>
          <w:sz w:val="22"/>
          <w:szCs w:val="22"/>
        </w:rPr>
        <w:t>przedsiębiorstwo, które zatrudnia mniej niż 50 osób i którego roczny obrót lub roczna suma bilansowa nie przekracza 10 milionów EUR.</w:t>
      </w:r>
    </w:p>
    <w:p w14:paraId="6A93D104" w14:textId="77777777" w:rsidR="00D501F6" w:rsidRDefault="00D501F6" w:rsidP="00D501F6">
      <w:pPr>
        <w:pStyle w:val="Tekstpodstawowy"/>
        <w:spacing w:line="276" w:lineRule="auto"/>
        <w:ind w:left="2977" w:hanging="2977"/>
        <w:jc w:val="both"/>
        <w:rPr>
          <w:bCs/>
          <w:i/>
          <w:sz w:val="24"/>
          <w:szCs w:val="24"/>
        </w:rPr>
      </w:pPr>
      <w:r w:rsidRPr="001B5F97">
        <w:rPr>
          <w:b/>
          <w:bCs/>
          <w:sz w:val="22"/>
          <w:szCs w:val="22"/>
        </w:rPr>
        <w:t xml:space="preserve">Średnie przedsiębiorstwa: </w:t>
      </w:r>
      <w:r w:rsidRPr="001B5F97">
        <w:rPr>
          <w:b/>
          <w:bCs/>
          <w:sz w:val="22"/>
          <w:szCs w:val="22"/>
        </w:rPr>
        <w:tab/>
      </w:r>
      <w:r w:rsidRPr="001B5F97">
        <w:rPr>
          <w:bCs/>
          <w:i/>
          <w:sz w:val="22"/>
          <w:szCs w:val="22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Pr="009D61ED">
        <w:rPr>
          <w:bCs/>
          <w:i/>
          <w:sz w:val="24"/>
          <w:szCs w:val="24"/>
        </w:rPr>
        <w:t>.</w:t>
      </w:r>
    </w:p>
    <w:p w14:paraId="348CB096" w14:textId="77777777" w:rsidR="00033391" w:rsidRDefault="00033391">
      <w:pPr>
        <w:pStyle w:val="Tekstpodstawowy"/>
        <w:numPr>
          <w:ilvl w:val="0"/>
          <w:numId w:val="8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Oświadczam, że wypełniłem</w:t>
      </w:r>
      <w:r w:rsidRPr="009D61ED">
        <w:rPr>
          <w:sz w:val="24"/>
          <w:szCs w:val="24"/>
        </w:rPr>
        <w:t xml:space="preserve"> obowiązki informacyjne przewidziane w art. 13 lub 14 RODO</w:t>
      </w:r>
      <w:r w:rsidRPr="009D61ED">
        <w:rPr>
          <w:rStyle w:val="Znakiprzypiswdolnych"/>
          <w:sz w:val="24"/>
          <w:szCs w:val="24"/>
        </w:rPr>
        <w:footnoteReference w:id="3"/>
      </w:r>
      <w:r w:rsidRPr="009D61ED">
        <w:rPr>
          <w:sz w:val="24"/>
          <w:szCs w:val="24"/>
        </w:rPr>
        <w:t xml:space="preserve">  wobec osób fizycznych, od których dane osobowe bezpośrednio lub pośrednio</w:t>
      </w:r>
      <w:r w:rsidR="00086C5B">
        <w:rPr>
          <w:sz w:val="24"/>
          <w:szCs w:val="24"/>
        </w:rPr>
        <w:t xml:space="preserve"> </w:t>
      </w:r>
      <w:r w:rsidRPr="009D61ED">
        <w:rPr>
          <w:sz w:val="24"/>
          <w:szCs w:val="24"/>
        </w:rPr>
        <w:t>pozyskałem w celu ubiegania się o udzielenie zamówienia publicznego w niniejszym postępowaniu</w:t>
      </w:r>
      <w:r w:rsidRPr="009D61ED">
        <w:rPr>
          <w:rStyle w:val="Znakiprzypiswdolnych"/>
          <w:sz w:val="24"/>
          <w:szCs w:val="24"/>
        </w:rPr>
        <w:footnoteReference w:id="4"/>
      </w:r>
      <w:r w:rsidRPr="009D61ED">
        <w:rPr>
          <w:sz w:val="24"/>
          <w:szCs w:val="24"/>
        </w:rPr>
        <w:t xml:space="preserve">. </w:t>
      </w:r>
    </w:p>
    <w:p w14:paraId="145F2D08" w14:textId="77777777" w:rsidR="00D501F6" w:rsidRPr="00407FEC" w:rsidRDefault="00D501F6">
      <w:pPr>
        <w:pStyle w:val="Tekstpodstawowy"/>
        <w:numPr>
          <w:ilvl w:val="0"/>
          <w:numId w:val="8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407FEC">
        <w:rPr>
          <w:sz w:val="24"/>
          <w:szCs w:val="24"/>
        </w:rPr>
        <w:t>Składając niniejszą ofertę, zgodnie z art. 225 ust. 1 ustawy PZP inform</w:t>
      </w:r>
      <w:r>
        <w:rPr>
          <w:sz w:val="24"/>
          <w:szCs w:val="24"/>
        </w:rPr>
        <w:t>uję</w:t>
      </w:r>
      <w:r w:rsidRPr="00407FEC">
        <w:rPr>
          <w:sz w:val="24"/>
          <w:szCs w:val="24"/>
        </w:rPr>
        <w:t>, że wybór oferty:</w:t>
      </w:r>
    </w:p>
    <w:p w14:paraId="224F4AC6" w14:textId="77777777" w:rsidR="00D501F6" w:rsidRPr="009D61ED" w:rsidRDefault="00D501F6">
      <w:pPr>
        <w:pStyle w:val="WW-Tretekstu1"/>
        <w:numPr>
          <w:ilvl w:val="0"/>
          <w:numId w:val="6"/>
        </w:numPr>
        <w:spacing w:after="0" w:line="276" w:lineRule="auto"/>
        <w:jc w:val="both"/>
      </w:pPr>
      <w:r w:rsidRPr="009D61ED">
        <w:rPr>
          <w:b/>
          <w:bCs/>
        </w:rPr>
        <w:t>nie będzie</w:t>
      </w:r>
      <w:r w:rsidRPr="009D61ED">
        <w:rPr>
          <w:rStyle w:val="Znakiprzypiswdolnych"/>
          <w:b/>
          <w:bCs/>
        </w:rPr>
        <w:footnoteReference w:id="5"/>
      </w:r>
      <w:r w:rsidRPr="009D61ED">
        <w:t xml:space="preserve"> prowadził do powstania u Zamawiającego obowiązku podatkowego zgodnie z przepisami o podatku od towarów i usług, który miałby obowiązek rozliczyć,</w:t>
      </w:r>
    </w:p>
    <w:p w14:paraId="56F4509D" w14:textId="77777777" w:rsidR="00D501F6" w:rsidRPr="00544A24" w:rsidRDefault="00D501F6">
      <w:pPr>
        <w:pStyle w:val="WW-Tretekstu1"/>
        <w:numPr>
          <w:ilvl w:val="0"/>
          <w:numId w:val="6"/>
        </w:numPr>
        <w:spacing w:after="0" w:line="276" w:lineRule="auto"/>
        <w:jc w:val="both"/>
      </w:pPr>
      <w:r w:rsidRPr="009D61ED">
        <w:rPr>
          <w:b/>
          <w:bCs/>
        </w:rPr>
        <w:t>będzie</w:t>
      </w:r>
      <w:r w:rsidRPr="009D61ED">
        <w:rPr>
          <w:rStyle w:val="Znakiprzypiswdolnych"/>
          <w:b/>
          <w:bCs/>
        </w:rPr>
        <w:footnoteReference w:id="6"/>
      </w:r>
      <w:r w:rsidRPr="009D61ED">
        <w:t xml:space="preserve"> prowadził do powstania u Zamawiającego obowiązku podatkowego zgodnie z przepisami o podatku od towarów i usług dla następujących towarów/usług: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223"/>
        <w:gridCol w:w="1382"/>
      </w:tblGrid>
      <w:tr w:rsidR="00D501F6" w:rsidRPr="009D61ED" w14:paraId="034BF04C" w14:textId="77777777" w:rsidTr="00D16F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C58A32" w14:textId="77777777" w:rsidR="00D501F6" w:rsidRPr="009D61ED" w:rsidRDefault="00D501F6" w:rsidP="00D16F35">
            <w:pPr>
              <w:pStyle w:val="WW-Tretekstu1"/>
              <w:spacing w:after="0" w:line="276" w:lineRule="auto"/>
              <w:jc w:val="center"/>
            </w:pPr>
            <w:r w:rsidRPr="009D61ED">
              <w:t>Lp.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53A756" w14:textId="77777777" w:rsidR="00D501F6" w:rsidRPr="009D61ED" w:rsidRDefault="00D501F6" w:rsidP="00D16F35">
            <w:pPr>
              <w:pStyle w:val="WW-Tretekstu1"/>
              <w:spacing w:after="0" w:line="276" w:lineRule="auto"/>
              <w:jc w:val="center"/>
            </w:pPr>
            <w:r w:rsidRPr="009D61ED">
              <w:t>Nazwa (rodzaj) towaru lub usługi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475BCB" w14:textId="77777777" w:rsidR="00D501F6" w:rsidRPr="009D61ED" w:rsidRDefault="00D501F6" w:rsidP="00D16F35">
            <w:pPr>
              <w:pStyle w:val="WW-Tretekstu1"/>
              <w:spacing w:after="0" w:line="276" w:lineRule="auto"/>
              <w:jc w:val="center"/>
            </w:pPr>
            <w:r w:rsidRPr="009D61ED">
              <w:t>Wartość bez kwoty podatku VAT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995483" w14:textId="77777777" w:rsidR="00D501F6" w:rsidRPr="009D61ED" w:rsidRDefault="00D501F6" w:rsidP="00D16F35">
            <w:pPr>
              <w:pStyle w:val="WW-Tretekstu1"/>
              <w:spacing w:after="0" w:line="276" w:lineRule="auto"/>
              <w:jc w:val="center"/>
            </w:pPr>
            <w:r w:rsidRPr="009D61ED">
              <w:t>Stawka podatku vat</w:t>
            </w:r>
          </w:p>
        </w:tc>
      </w:tr>
      <w:tr w:rsidR="00D501F6" w:rsidRPr="009D61ED" w14:paraId="62D0672C" w14:textId="77777777" w:rsidTr="00D16F3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4E4AC2" w14:textId="77777777" w:rsidR="00D501F6" w:rsidRPr="009D61ED" w:rsidRDefault="00D501F6" w:rsidP="00D16F35">
            <w:pPr>
              <w:pStyle w:val="WW-Tretekstu1"/>
              <w:spacing w:after="0" w:line="276" w:lineRule="auto"/>
              <w:jc w:val="center"/>
            </w:pPr>
            <w:r w:rsidRPr="009D61ED"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C254" w14:textId="77777777" w:rsidR="00D501F6" w:rsidRPr="009D61ED" w:rsidRDefault="00D501F6" w:rsidP="00D16F35">
            <w:pPr>
              <w:pStyle w:val="WW-Tretekstu1"/>
              <w:snapToGrid w:val="0"/>
              <w:spacing w:after="0" w:line="276" w:lineRule="auto"/>
              <w:jc w:val="center"/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F6CB" w14:textId="77777777" w:rsidR="00D501F6" w:rsidRPr="009D61ED" w:rsidRDefault="00D501F6" w:rsidP="00D16F35">
            <w:pPr>
              <w:pStyle w:val="WW-Tretekstu1"/>
              <w:snapToGrid w:val="0"/>
              <w:spacing w:after="0" w:line="276" w:lineRule="auto"/>
              <w:jc w:val="center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DA144" w14:textId="77777777" w:rsidR="00D501F6" w:rsidRPr="009D61ED" w:rsidRDefault="00D501F6" w:rsidP="00D16F35">
            <w:pPr>
              <w:pStyle w:val="WW-Tretekstu1"/>
              <w:snapToGrid w:val="0"/>
              <w:spacing w:after="0" w:line="276" w:lineRule="auto"/>
              <w:jc w:val="center"/>
            </w:pPr>
          </w:p>
        </w:tc>
      </w:tr>
    </w:tbl>
    <w:p w14:paraId="69888F76" w14:textId="77777777" w:rsidR="00994707" w:rsidRDefault="00994707" w:rsidP="00894CE8">
      <w:pPr>
        <w:pStyle w:val="Akapitzlist"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7012E909" w14:textId="11684E17" w:rsidR="00D501F6" w:rsidRDefault="00D501F6" w:rsidP="00894CE8">
      <w:pPr>
        <w:pStyle w:val="Akapitzlist"/>
        <w:spacing w:after="0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</w:pPr>
      <w:r w:rsidRPr="009D61ED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 oraz stawkę podatku od towarów i usług, która zgodnie z wiedzą Wykonawcy, będzie miała zastosowanie. </w:t>
      </w:r>
      <w:r w:rsidRPr="009D61ED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  <w:t>W przypadku braku zaznaczenia Zamawiający uzna, że wybór oferty Wykonawcy, nie będzie prowadził do powstania u Zamawiającego obowiązku podatkowego</w:t>
      </w:r>
      <w:r w:rsidR="00F80C46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  <w:t>.</w:t>
      </w:r>
    </w:p>
    <w:p w14:paraId="293940C3" w14:textId="77777777" w:rsidR="00994707" w:rsidRDefault="00994707" w:rsidP="00894CE8">
      <w:pPr>
        <w:pStyle w:val="Akapitzlist"/>
        <w:spacing w:after="0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</w:pPr>
    </w:p>
    <w:p w14:paraId="2082E73F" w14:textId="77777777" w:rsidR="00D501F6" w:rsidRPr="009D61ED" w:rsidRDefault="00D501F6" w:rsidP="00894CE8">
      <w:pPr>
        <w:pStyle w:val="Tekstpodstawowy"/>
        <w:numPr>
          <w:ilvl w:val="0"/>
          <w:numId w:val="9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9D61ED">
        <w:rPr>
          <w:sz w:val="24"/>
          <w:szCs w:val="24"/>
        </w:rPr>
        <w:t>Zgodnie z art. 462 ust. 2 ustawy PZP, informujemy, że zamierzamy powierzyć podwykonawcom wykonanie następujących części zamówienia:</w:t>
      </w:r>
    </w:p>
    <w:p w14:paraId="58EE21CB" w14:textId="77777777" w:rsidR="00D501F6" w:rsidRPr="009D61ED" w:rsidRDefault="00D501F6" w:rsidP="00894CE8">
      <w:pPr>
        <w:numPr>
          <w:ilvl w:val="0"/>
          <w:numId w:val="5"/>
        </w:numPr>
        <w:suppressAutoHyphens/>
        <w:spacing w:line="276" w:lineRule="auto"/>
        <w:jc w:val="both"/>
        <w:rPr>
          <w:sz w:val="24"/>
          <w:szCs w:val="24"/>
        </w:rPr>
      </w:pPr>
      <w:r w:rsidRPr="009D61ED">
        <w:rPr>
          <w:sz w:val="24"/>
          <w:szCs w:val="24"/>
        </w:rPr>
        <w:t>wykonanie części dotyczącej .......................... podwykonawcy …..........</w:t>
      </w:r>
      <w:r>
        <w:rPr>
          <w:sz w:val="24"/>
          <w:szCs w:val="24"/>
        </w:rPr>
        <w:t>........................</w:t>
      </w:r>
    </w:p>
    <w:p w14:paraId="429354A5" w14:textId="77777777" w:rsidR="00D501F6" w:rsidRPr="00F80C46" w:rsidRDefault="00D501F6" w:rsidP="00894CE8">
      <w:pPr>
        <w:numPr>
          <w:ilvl w:val="0"/>
          <w:numId w:val="5"/>
        </w:numPr>
        <w:suppressAutoHyphens/>
        <w:spacing w:line="276" w:lineRule="auto"/>
        <w:jc w:val="both"/>
        <w:rPr>
          <w:sz w:val="24"/>
          <w:szCs w:val="24"/>
        </w:rPr>
      </w:pPr>
      <w:r w:rsidRPr="009D61ED">
        <w:rPr>
          <w:sz w:val="24"/>
          <w:szCs w:val="24"/>
        </w:rPr>
        <w:t>wykonanie części dotyczącej .......................... podwykonawcy …..........</w:t>
      </w:r>
      <w:r>
        <w:rPr>
          <w:sz w:val="24"/>
          <w:szCs w:val="24"/>
        </w:rPr>
        <w:t>........................</w:t>
      </w:r>
    </w:p>
    <w:p w14:paraId="29230700" w14:textId="77777777" w:rsidR="00D501F6" w:rsidRDefault="00D501F6" w:rsidP="00894CE8">
      <w:pPr>
        <w:pStyle w:val="Tekstpodstawowy"/>
        <w:numPr>
          <w:ilvl w:val="3"/>
          <w:numId w:val="4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693884">
        <w:rPr>
          <w:sz w:val="24"/>
          <w:szCs w:val="24"/>
        </w:rPr>
        <w:t>Oświadczam,</w:t>
      </w:r>
      <w:r w:rsidRPr="009D61ED">
        <w:rPr>
          <w:b/>
          <w:sz w:val="24"/>
          <w:szCs w:val="24"/>
        </w:rPr>
        <w:t xml:space="preserve"> </w:t>
      </w:r>
      <w:r w:rsidRPr="009D61ED">
        <w:rPr>
          <w:sz w:val="24"/>
          <w:szCs w:val="24"/>
        </w:rPr>
        <w:t>że</w:t>
      </w:r>
      <w:r w:rsidRPr="009D61ED">
        <w:rPr>
          <w:b/>
          <w:sz w:val="24"/>
          <w:szCs w:val="24"/>
        </w:rPr>
        <w:t xml:space="preserve"> </w:t>
      </w:r>
      <w:r w:rsidRPr="009D61ED">
        <w:rPr>
          <w:sz w:val="24"/>
          <w:szCs w:val="24"/>
        </w:rPr>
        <w:t xml:space="preserve">wnieśliśmy wadium </w:t>
      </w:r>
      <w:r w:rsidR="00D4664A">
        <w:rPr>
          <w:sz w:val="24"/>
          <w:szCs w:val="24"/>
        </w:rPr>
        <w:t>w kwocie</w:t>
      </w:r>
      <w:r w:rsidR="00893FC6">
        <w:rPr>
          <w:sz w:val="24"/>
          <w:szCs w:val="24"/>
        </w:rPr>
        <w:t xml:space="preserve"> 8</w:t>
      </w:r>
      <w:r w:rsidR="007F413E">
        <w:rPr>
          <w:sz w:val="24"/>
          <w:szCs w:val="24"/>
        </w:rPr>
        <w:t xml:space="preserve">.000,00 zł w </w:t>
      </w:r>
      <w:proofErr w:type="gramStart"/>
      <w:r w:rsidRPr="009D61ED">
        <w:rPr>
          <w:sz w:val="24"/>
          <w:szCs w:val="24"/>
        </w:rPr>
        <w:t>formie:</w:t>
      </w:r>
      <w:r w:rsidRPr="00693884">
        <w:rPr>
          <w:sz w:val="24"/>
          <w:szCs w:val="24"/>
        </w:rPr>
        <w:t>…….</w:t>
      </w:r>
      <w:r w:rsidR="007F413E">
        <w:rPr>
          <w:sz w:val="24"/>
          <w:szCs w:val="24"/>
        </w:rPr>
        <w:t>…</w:t>
      </w:r>
      <w:proofErr w:type="gramEnd"/>
      <w:r w:rsidR="007F413E">
        <w:rPr>
          <w:sz w:val="24"/>
          <w:szCs w:val="24"/>
        </w:rPr>
        <w:t>…...………</w:t>
      </w:r>
    </w:p>
    <w:p w14:paraId="3FD0424C" w14:textId="77777777" w:rsidR="00D501F6" w:rsidRDefault="00D501F6" w:rsidP="00894CE8">
      <w:pPr>
        <w:pStyle w:val="Tekstpodstawowy"/>
        <w:numPr>
          <w:ilvl w:val="3"/>
          <w:numId w:val="4"/>
        </w:numPr>
        <w:suppressAutoHyphens/>
        <w:spacing w:line="276" w:lineRule="auto"/>
        <w:ind w:left="426" w:hanging="426"/>
        <w:jc w:val="both"/>
        <w:rPr>
          <w:sz w:val="24"/>
          <w:szCs w:val="24"/>
        </w:rPr>
      </w:pPr>
      <w:r w:rsidRPr="00693884">
        <w:rPr>
          <w:sz w:val="24"/>
          <w:szCs w:val="24"/>
        </w:rPr>
        <w:t xml:space="preserve">Wadium </w:t>
      </w:r>
      <w:r w:rsidRPr="00B92D1F">
        <w:rPr>
          <w:sz w:val="24"/>
          <w:szCs w:val="24"/>
        </w:rPr>
        <w:t xml:space="preserve">wniesione w pieniądzu należy zwrócić na rachunek prowadzony w </w:t>
      </w:r>
      <w:proofErr w:type="gramStart"/>
      <w:r w:rsidRPr="00B92D1F">
        <w:rPr>
          <w:sz w:val="24"/>
          <w:szCs w:val="24"/>
        </w:rPr>
        <w:t>banku:</w:t>
      </w:r>
      <w:r w:rsidRPr="00B92D1F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…</w:t>
      </w:r>
      <w:proofErr w:type="gramEnd"/>
      <w:r>
        <w:rPr>
          <w:sz w:val="24"/>
          <w:szCs w:val="24"/>
        </w:rPr>
        <w:t>…………</w:t>
      </w:r>
      <w:proofErr w:type="gramStart"/>
      <w:r w:rsidRPr="00B92D1F">
        <w:rPr>
          <w:sz w:val="24"/>
          <w:szCs w:val="24"/>
        </w:rPr>
        <w:t>…,</w:t>
      </w:r>
      <w:r w:rsidRPr="00693884">
        <w:rPr>
          <w:sz w:val="24"/>
          <w:szCs w:val="24"/>
        </w:rPr>
        <w:t>numer</w:t>
      </w:r>
      <w:proofErr w:type="gramEnd"/>
      <w:r w:rsidRPr="00693884">
        <w:rPr>
          <w:sz w:val="24"/>
          <w:szCs w:val="24"/>
        </w:rPr>
        <w:t xml:space="preserve"> konta:</w:t>
      </w:r>
      <w:r w:rsidRPr="00B92D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</w:t>
      </w:r>
    </w:p>
    <w:p w14:paraId="07043014" w14:textId="77777777" w:rsidR="00894CE8" w:rsidRDefault="00894CE8" w:rsidP="00894CE8">
      <w:pPr>
        <w:pStyle w:val="Tekstpodstawowy"/>
        <w:suppressAutoHyphens/>
        <w:spacing w:line="276" w:lineRule="auto"/>
        <w:ind w:left="426"/>
        <w:jc w:val="both"/>
        <w:rPr>
          <w:sz w:val="24"/>
          <w:szCs w:val="24"/>
        </w:rPr>
      </w:pPr>
    </w:p>
    <w:p w14:paraId="07DCA490" w14:textId="77777777" w:rsidR="00894CE8" w:rsidRDefault="00894CE8" w:rsidP="00894CE8">
      <w:pPr>
        <w:pStyle w:val="Tekstpodstawowy"/>
        <w:suppressAutoHyphens/>
        <w:spacing w:line="276" w:lineRule="auto"/>
        <w:ind w:left="426"/>
        <w:jc w:val="both"/>
        <w:rPr>
          <w:sz w:val="24"/>
          <w:szCs w:val="24"/>
        </w:rPr>
      </w:pPr>
    </w:p>
    <w:p w14:paraId="7BBE7770" w14:textId="77777777" w:rsidR="00894CE8" w:rsidRDefault="00894CE8" w:rsidP="00894CE8">
      <w:pPr>
        <w:pStyle w:val="Tekstpodstawowy"/>
        <w:suppressAutoHyphens/>
        <w:spacing w:line="276" w:lineRule="auto"/>
        <w:ind w:left="426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50"/>
        <w:gridCol w:w="3153"/>
      </w:tblGrid>
      <w:tr w:rsidR="00D501F6" w14:paraId="24CFBE53" w14:textId="77777777" w:rsidTr="00D16F35">
        <w:trPr>
          <w:trHeight w:val="567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3966" w14:textId="77777777" w:rsidR="00D501F6" w:rsidRDefault="00D501F6" w:rsidP="00D16F35">
            <w:pPr>
              <w:pStyle w:val="Standard"/>
              <w:jc w:val="center"/>
            </w:pPr>
            <w:r>
              <w:rPr>
                <w:rFonts w:ascii="Arial" w:hAnsi="Arial" w:cs="Arial"/>
                <w:iCs/>
                <w:sz w:val="20"/>
                <w:szCs w:val="20"/>
              </w:rPr>
              <w:t>Miejscowość i data: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2C517" w14:textId="77777777" w:rsidR="00D501F6" w:rsidRDefault="00D501F6" w:rsidP="00D16F35">
            <w:pPr>
              <w:pStyle w:val="Standard"/>
              <w:snapToGri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50C54E1E" w14:textId="77777777" w:rsidR="00D501F6" w:rsidRDefault="00D501F6" w:rsidP="00D501F6">
      <w:pPr>
        <w:pStyle w:val="Standard"/>
        <w:ind w:left="5954" w:hanging="5954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5269" w:type="dxa"/>
        <w:tblInd w:w="4786" w:type="dxa"/>
        <w:tblLayout w:type="fixed"/>
        <w:tblLook w:val="0000" w:firstRow="0" w:lastRow="0" w:firstColumn="0" w:lastColumn="0" w:noHBand="0" w:noVBand="0"/>
      </w:tblPr>
      <w:tblGrid>
        <w:gridCol w:w="5269"/>
      </w:tblGrid>
      <w:tr w:rsidR="00D501F6" w14:paraId="556D027E" w14:textId="77777777" w:rsidTr="006566CD">
        <w:trPr>
          <w:trHeight w:val="1317"/>
        </w:trPr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C6D8" w14:textId="77777777" w:rsidR="00D501F6" w:rsidRPr="00893FC6" w:rsidRDefault="00D501F6" w:rsidP="00894CE8">
            <w:pPr>
              <w:rPr>
                <w:lang w:eastAsia="zh-CN" w:bidi="pl-PL"/>
              </w:rPr>
            </w:pPr>
          </w:p>
        </w:tc>
      </w:tr>
      <w:tr w:rsidR="00D501F6" w14:paraId="65DBF238" w14:textId="77777777" w:rsidTr="006566CD"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57430" w14:textId="77777777" w:rsidR="00D501F6" w:rsidRPr="006566CD" w:rsidRDefault="00D501F6" w:rsidP="00D16F35">
            <w:pPr>
              <w:pStyle w:val="Standard"/>
              <w:ind w:left="40"/>
              <w:jc w:val="center"/>
            </w:pPr>
            <w:r w:rsidRPr="006566CD">
              <w:rPr>
                <w:rFonts w:ascii="Arial" w:hAnsi="Arial" w:cs="Arial"/>
                <w:vertAlign w:val="superscript"/>
              </w:rPr>
              <w:t>Podpis (y) uprawnionych do reprezentowania Wykonawcy</w:t>
            </w:r>
          </w:p>
          <w:p w14:paraId="36473C2A" w14:textId="77777777" w:rsidR="00D501F6" w:rsidRDefault="00D501F6" w:rsidP="00D16F35">
            <w:pPr>
              <w:pStyle w:val="Standard"/>
              <w:ind w:left="40"/>
              <w:jc w:val="center"/>
            </w:pPr>
            <w:r w:rsidRPr="006566CD">
              <w:rPr>
                <w:rFonts w:ascii="Arial" w:hAnsi="Arial" w:cs="Arial"/>
                <w:vertAlign w:val="superscript"/>
              </w:rPr>
              <w:t>W przypadku oferty wspólnej – podpis pełnomocnika Wykonawców</w:t>
            </w:r>
            <w:r w:rsidR="00086C5B" w:rsidRPr="006566CD">
              <w:rPr>
                <w:rFonts w:ascii="Arial" w:hAnsi="Arial" w:cs="Arial"/>
                <w:vertAlign w:val="superscript"/>
              </w:rPr>
              <w:t>*</w:t>
            </w:r>
          </w:p>
        </w:tc>
      </w:tr>
    </w:tbl>
    <w:p w14:paraId="41E83BD0" w14:textId="77777777" w:rsidR="00086C5B" w:rsidRDefault="00086C5B" w:rsidP="00086C5B">
      <w:pPr>
        <w:suppressAutoHyphens/>
        <w:autoSpaceDN w:val="0"/>
        <w:jc w:val="both"/>
        <w:textAlignment w:val="baseline"/>
        <w:rPr>
          <w:bCs/>
          <w:i/>
          <w:color w:val="00000A"/>
          <w:kern w:val="3"/>
          <w:sz w:val="24"/>
          <w:szCs w:val="24"/>
          <w:lang w:eastAsia="zh-CN"/>
        </w:rPr>
      </w:pPr>
    </w:p>
    <w:p w14:paraId="64D98174" w14:textId="77777777" w:rsidR="00894CE8" w:rsidRPr="00E458EC" w:rsidRDefault="00894CE8" w:rsidP="00894CE8">
      <w:pPr>
        <w:suppressAutoHyphens/>
        <w:autoSpaceDN w:val="0"/>
        <w:jc w:val="both"/>
        <w:textAlignment w:val="baseline"/>
        <w:rPr>
          <w:sz w:val="24"/>
          <w:szCs w:val="24"/>
        </w:rPr>
      </w:pPr>
      <w:r w:rsidRPr="00E458EC">
        <w:rPr>
          <w:bCs/>
          <w:i/>
          <w:kern w:val="3"/>
          <w:sz w:val="24"/>
          <w:szCs w:val="24"/>
          <w:lang w:eastAsia="zh-CN"/>
        </w:rPr>
        <w:t xml:space="preserve">*UWAGA: należy podpisać kwalifikowanym podpisem elektronicznym, podpisem zaufanym lub podpisem osobistym, osoby uprawnionej do zaciągania zobowiązań w imieniu Wykonawcy. </w:t>
      </w:r>
    </w:p>
    <w:p w14:paraId="3CE82C21" w14:textId="77777777" w:rsidR="003755E8" w:rsidRPr="00B7686B" w:rsidRDefault="003755E8" w:rsidP="00727E90">
      <w:pPr>
        <w:spacing w:line="276" w:lineRule="auto"/>
        <w:rPr>
          <w:i/>
        </w:rPr>
      </w:pPr>
    </w:p>
    <w:sectPr w:rsidR="003755E8" w:rsidRPr="00B7686B" w:rsidSect="00B76F52">
      <w:footerReference w:type="default" r:id="rId8"/>
      <w:pgSz w:w="11906" w:h="16838"/>
      <w:pgMar w:top="851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07FD1" w14:textId="77777777" w:rsidR="001448A0" w:rsidRDefault="001448A0">
      <w:r>
        <w:separator/>
      </w:r>
    </w:p>
  </w:endnote>
  <w:endnote w:type="continuationSeparator" w:id="0">
    <w:p w14:paraId="08AF3305" w14:textId="77777777" w:rsidR="001448A0" w:rsidRDefault="0014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25324"/>
      <w:docPartObj>
        <w:docPartGallery w:val="Page Numbers (Bottom of Page)"/>
        <w:docPartUnique/>
      </w:docPartObj>
    </w:sdtPr>
    <w:sdtContent>
      <w:p w14:paraId="22686979" w14:textId="77777777" w:rsidR="00D16F35" w:rsidRDefault="007A74D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A308AC" w14:textId="77777777" w:rsidR="00D16F35" w:rsidRDefault="00D16F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2B0AA" w14:textId="77777777" w:rsidR="001448A0" w:rsidRDefault="001448A0">
      <w:r>
        <w:separator/>
      </w:r>
    </w:p>
  </w:footnote>
  <w:footnote w:type="continuationSeparator" w:id="0">
    <w:p w14:paraId="0FDD3CB5" w14:textId="77777777" w:rsidR="001448A0" w:rsidRDefault="001448A0">
      <w:r>
        <w:continuationSeparator/>
      </w:r>
    </w:p>
  </w:footnote>
  <w:footnote w:id="1">
    <w:p w14:paraId="3F235E5E" w14:textId="77777777" w:rsidR="00D16F35" w:rsidRDefault="00D16F35" w:rsidP="00385F80">
      <w:pPr>
        <w:pStyle w:val="Tekstprzypisudolnego"/>
      </w:pPr>
      <w:r w:rsidRPr="00876800">
        <w:rPr>
          <w:rStyle w:val="Znakiprzypiswdolnych"/>
          <w:rFonts w:ascii="Arial" w:hAnsi="Arial"/>
        </w:rPr>
        <w:footnoteRef/>
      </w:r>
      <w:r w:rsidRPr="00876800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Wypełniają jedynie wykonawcy wspólne ubiegający się o udzielenie zamówienia</w:t>
      </w:r>
    </w:p>
  </w:footnote>
  <w:footnote w:id="2">
    <w:p w14:paraId="4AE82460" w14:textId="77777777" w:rsidR="00D16F35" w:rsidRDefault="00D16F35" w:rsidP="00385F80">
      <w:pPr>
        <w:pStyle w:val="Tekstprzypisudolnego"/>
      </w:pPr>
      <w:r w:rsidRPr="00207B74">
        <w:rPr>
          <w:rStyle w:val="Znakiprzypiswdolnych"/>
          <w:rFonts w:ascii="Arial" w:hAnsi="Arial"/>
        </w:rPr>
        <w:footnoteRef/>
      </w:r>
      <w:r w:rsidRPr="00207B74">
        <w:rPr>
          <w:vertAlign w:val="superscript"/>
        </w:rPr>
        <w:t>)</w:t>
      </w:r>
      <w:r>
        <w:t xml:space="preserve"> </w:t>
      </w:r>
      <w:r>
        <w:rPr>
          <w:rFonts w:ascii="Arial" w:hAnsi="Arial" w:cs="Arial"/>
          <w:bCs/>
          <w:sz w:val="16"/>
          <w:szCs w:val="16"/>
        </w:rPr>
        <w:t>Wypełniają jedynie wykonawcy wspólne ubiegający się o udzielenie zamówienia</w:t>
      </w:r>
    </w:p>
  </w:footnote>
  <w:footnote w:id="3">
    <w:p w14:paraId="46C843C0" w14:textId="77777777" w:rsidR="00033391" w:rsidRDefault="00033391" w:rsidP="0003339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(UE) z dnia 27 kwietnia 2016r. w sprawie ochrony osób fizycznych w związku z przetwarzaniem danych osobowych i w sprawie swobodnego przepływy takich danych oraz uchylenia dyrektywy 95/48/WE (ogólne rozporządzenie o ochronie danych) (Dz. Urz. UE L 119 z </w:t>
      </w:r>
      <w:proofErr w:type="gramStart"/>
      <w:r>
        <w:rPr>
          <w:rFonts w:ascii="Arial" w:hAnsi="Arial" w:cs="Arial"/>
          <w:sz w:val="16"/>
          <w:szCs w:val="16"/>
        </w:rPr>
        <w:t>04.05.2016,str.</w:t>
      </w:r>
      <w:proofErr w:type="gramEnd"/>
      <w:r>
        <w:rPr>
          <w:rFonts w:ascii="Arial" w:hAnsi="Arial" w:cs="Arial"/>
          <w:sz w:val="16"/>
          <w:szCs w:val="16"/>
        </w:rPr>
        <w:t>1)</w:t>
      </w:r>
    </w:p>
  </w:footnote>
  <w:footnote w:id="4">
    <w:p w14:paraId="0BDC0487" w14:textId="77777777" w:rsidR="00033391" w:rsidRDefault="00033391" w:rsidP="0003339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dotyczących lub zachodzi wyłącznie stosowania obowiązku informacyjnego, stosownie do art. 13 ust. lub art. 14 ust. 5 RODO treści oświadczenia wykonawca nie składa (usunięcie treści oświadczenia np. przez jego wykreślenie).</w:t>
      </w:r>
    </w:p>
  </w:footnote>
  <w:footnote w:id="5">
    <w:p w14:paraId="12A6787A" w14:textId="77777777" w:rsidR="00D16F35" w:rsidRDefault="00D16F35" w:rsidP="00D501F6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6">
    <w:p w14:paraId="17689419" w14:textId="77777777" w:rsidR="00D16F35" w:rsidRDefault="00D16F35" w:rsidP="00D501F6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cs="Arial"/>
        <w:color w:val="000000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  <w:lang w:val="pl-PL"/>
      </w:rPr>
    </w:lvl>
  </w:abstractNum>
  <w:abstractNum w:abstractNumId="2" w15:restartNumberingAfterBreak="0">
    <w:nsid w:val="014F6B4D"/>
    <w:multiLevelType w:val="hybridMultilevel"/>
    <w:tmpl w:val="CFC4325E"/>
    <w:lvl w:ilvl="0" w:tplc="780A931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156E63A">
      <w:start w:val="1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0D7E"/>
    <w:multiLevelType w:val="hybridMultilevel"/>
    <w:tmpl w:val="74182900"/>
    <w:lvl w:ilvl="0" w:tplc="2B7A6A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92044"/>
    <w:multiLevelType w:val="hybridMultilevel"/>
    <w:tmpl w:val="0FB2827E"/>
    <w:lvl w:ilvl="0" w:tplc="A73AFE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540E"/>
    <w:multiLevelType w:val="hybridMultilevel"/>
    <w:tmpl w:val="58AE8B6E"/>
    <w:lvl w:ilvl="0" w:tplc="97B0B6F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163CA"/>
    <w:multiLevelType w:val="hybridMultilevel"/>
    <w:tmpl w:val="7F7676DA"/>
    <w:lvl w:ilvl="0" w:tplc="F2CC44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671048"/>
    <w:multiLevelType w:val="hybridMultilevel"/>
    <w:tmpl w:val="5A18E4BE"/>
    <w:lvl w:ilvl="0" w:tplc="170A493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0739F9"/>
    <w:multiLevelType w:val="hybridMultilevel"/>
    <w:tmpl w:val="37C4CFDE"/>
    <w:lvl w:ilvl="0" w:tplc="29F639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6233B"/>
    <w:multiLevelType w:val="hybridMultilevel"/>
    <w:tmpl w:val="0406DD6C"/>
    <w:lvl w:ilvl="0" w:tplc="389890C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3630E8A"/>
    <w:multiLevelType w:val="hybridMultilevel"/>
    <w:tmpl w:val="4B42AE60"/>
    <w:lvl w:ilvl="0" w:tplc="217006E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E2089"/>
    <w:multiLevelType w:val="hybridMultilevel"/>
    <w:tmpl w:val="51EEA788"/>
    <w:lvl w:ilvl="0" w:tplc="BEBCAC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81005"/>
    <w:multiLevelType w:val="hybridMultilevel"/>
    <w:tmpl w:val="462C9B62"/>
    <w:lvl w:ilvl="0" w:tplc="6EA87D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C1CCB"/>
    <w:multiLevelType w:val="hybridMultilevel"/>
    <w:tmpl w:val="86AA8FB2"/>
    <w:lvl w:ilvl="0" w:tplc="B30C8A2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C67B1"/>
    <w:multiLevelType w:val="hybridMultilevel"/>
    <w:tmpl w:val="93EA266C"/>
    <w:lvl w:ilvl="0" w:tplc="406AA4C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455AE3"/>
    <w:multiLevelType w:val="hybridMultilevel"/>
    <w:tmpl w:val="C38ECEEE"/>
    <w:lvl w:ilvl="0" w:tplc="201AD66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C1053"/>
    <w:multiLevelType w:val="hybridMultilevel"/>
    <w:tmpl w:val="D97057EA"/>
    <w:lvl w:ilvl="0" w:tplc="888CD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D79A4"/>
    <w:multiLevelType w:val="hybridMultilevel"/>
    <w:tmpl w:val="D66EF08C"/>
    <w:lvl w:ilvl="0" w:tplc="1018C1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E30B9"/>
    <w:multiLevelType w:val="hybridMultilevel"/>
    <w:tmpl w:val="FB1CF044"/>
    <w:lvl w:ilvl="0" w:tplc="F65A72B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B609C"/>
    <w:multiLevelType w:val="hybridMultilevel"/>
    <w:tmpl w:val="D8C45B02"/>
    <w:lvl w:ilvl="0" w:tplc="DEDC34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B0889"/>
    <w:multiLevelType w:val="hybridMultilevel"/>
    <w:tmpl w:val="DE3E7C10"/>
    <w:lvl w:ilvl="0" w:tplc="F7A87154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480623">
    <w:abstractNumId w:val="7"/>
  </w:num>
  <w:num w:numId="2" w16cid:durableId="2102211740">
    <w:abstractNumId w:val="6"/>
  </w:num>
  <w:num w:numId="3" w16cid:durableId="902721126">
    <w:abstractNumId w:val="14"/>
  </w:num>
  <w:num w:numId="4" w16cid:durableId="373965923">
    <w:abstractNumId w:val="2"/>
  </w:num>
  <w:num w:numId="5" w16cid:durableId="1451973984">
    <w:abstractNumId w:val="0"/>
  </w:num>
  <w:num w:numId="6" w16cid:durableId="626619983">
    <w:abstractNumId w:val="1"/>
  </w:num>
  <w:num w:numId="7" w16cid:durableId="486171498">
    <w:abstractNumId w:val="8"/>
  </w:num>
  <w:num w:numId="8" w16cid:durableId="1517884149">
    <w:abstractNumId w:val="12"/>
  </w:num>
  <w:num w:numId="9" w16cid:durableId="2080053032">
    <w:abstractNumId w:val="15"/>
  </w:num>
  <w:num w:numId="10" w16cid:durableId="2100175824">
    <w:abstractNumId w:val="11"/>
  </w:num>
  <w:num w:numId="11" w16cid:durableId="1589192309">
    <w:abstractNumId w:val="5"/>
  </w:num>
  <w:num w:numId="12" w16cid:durableId="2060351004">
    <w:abstractNumId w:val="10"/>
  </w:num>
  <w:num w:numId="13" w16cid:durableId="1316647191">
    <w:abstractNumId w:val="20"/>
  </w:num>
  <w:num w:numId="14" w16cid:durableId="764813657">
    <w:abstractNumId w:val="13"/>
  </w:num>
  <w:num w:numId="15" w16cid:durableId="426117316">
    <w:abstractNumId w:val="18"/>
  </w:num>
  <w:num w:numId="16" w16cid:durableId="1527988319">
    <w:abstractNumId w:val="9"/>
  </w:num>
  <w:num w:numId="17" w16cid:durableId="156266288">
    <w:abstractNumId w:val="16"/>
  </w:num>
  <w:num w:numId="18" w16cid:durableId="1648777178">
    <w:abstractNumId w:val="4"/>
  </w:num>
  <w:num w:numId="19" w16cid:durableId="775252145">
    <w:abstractNumId w:val="3"/>
  </w:num>
  <w:num w:numId="20" w16cid:durableId="2025547854">
    <w:abstractNumId w:val="19"/>
  </w:num>
  <w:num w:numId="21" w16cid:durableId="1721321601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447"/>
    <w:rsid w:val="00026083"/>
    <w:rsid w:val="00033391"/>
    <w:rsid w:val="00037E0F"/>
    <w:rsid w:val="000400CA"/>
    <w:rsid w:val="00052412"/>
    <w:rsid w:val="00053122"/>
    <w:rsid w:val="000614A8"/>
    <w:rsid w:val="00062DCA"/>
    <w:rsid w:val="00072563"/>
    <w:rsid w:val="00075455"/>
    <w:rsid w:val="000848A5"/>
    <w:rsid w:val="000869A2"/>
    <w:rsid w:val="00086C5B"/>
    <w:rsid w:val="00093DEB"/>
    <w:rsid w:val="000A717F"/>
    <w:rsid w:val="000B464F"/>
    <w:rsid w:val="000B5E93"/>
    <w:rsid w:val="000C4D93"/>
    <w:rsid w:val="000D3C0A"/>
    <w:rsid w:val="000E327E"/>
    <w:rsid w:val="000E3DB5"/>
    <w:rsid w:val="000E5E57"/>
    <w:rsid w:val="000F5E48"/>
    <w:rsid w:val="001010F7"/>
    <w:rsid w:val="00101FC1"/>
    <w:rsid w:val="00103354"/>
    <w:rsid w:val="00113627"/>
    <w:rsid w:val="00114214"/>
    <w:rsid w:val="00115197"/>
    <w:rsid w:val="00123689"/>
    <w:rsid w:val="00124C2B"/>
    <w:rsid w:val="00130993"/>
    <w:rsid w:val="00134717"/>
    <w:rsid w:val="00136035"/>
    <w:rsid w:val="0014485D"/>
    <w:rsid w:val="001448A0"/>
    <w:rsid w:val="00155A51"/>
    <w:rsid w:val="00156A77"/>
    <w:rsid w:val="00163363"/>
    <w:rsid w:val="00163A61"/>
    <w:rsid w:val="001664C8"/>
    <w:rsid w:val="0017000D"/>
    <w:rsid w:val="00187123"/>
    <w:rsid w:val="00190EC5"/>
    <w:rsid w:val="0019360F"/>
    <w:rsid w:val="001B7263"/>
    <w:rsid w:val="001C37FA"/>
    <w:rsid w:val="001C526B"/>
    <w:rsid w:val="001C552F"/>
    <w:rsid w:val="001C67E6"/>
    <w:rsid w:val="001D653B"/>
    <w:rsid w:val="001E1627"/>
    <w:rsid w:val="001E53A2"/>
    <w:rsid w:val="001E597F"/>
    <w:rsid w:val="002008EF"/>
    <w:rsid w:val="002025E2"/>
    <w:rsid w:val="002051C8"/>
    <w:rsid w:val="00214C61"/>
    <w:rsid w:val="00215CB2"/>
    <w:rsid w:val="00220096"/>
    <w:rsid w:val="00230A4B"/>
    <w:rsid w:val="00235AAD"/>
    <w:rsid w:val="00236598"/>
    <w:rsid w:val="00241B63"/>
    <w:rsid w:val="00244496"/>
    <w:rsid w:val="0025461E"/>
    <w:rsid w:val="00255836"/>
    <w:rsid w:val="00270875"/>
    <w:rsid w:val="00271B76"/>
    <w:rsid w:val="002766F5"/>
    <w:rsid w:val="0028605C"/>
    <w:rsid w:val="0029231C"/>
    <w:rsid w:val="002A0F04"/>
    <w:rsid w:val="002B026D"/>
    <w:rsid w:val="002B478F"/>
    <w:rsid w:val="002B5E6F"/>
    <w:rsid w:val="002B604F"/>
    <w:rsid w:val="002C17D1"/>
    <w:rsid w:val="002C2753"/>
    <w:rsid w:val="002C4682"/>
    <w:rsid w:val="002D0539"/>
    <w:rsid w:val="002D24F5"/>
    <w:rsid w:val="002E179F"/>
    <w:rsid w:val="002E6E55"/>
    <w:rsid w:val="00301AC6"/>
    <w:rsid w:val="003020E2"/>
    <w:rsid w:val="00302E94"/>
    <w:rsid w:val="0030733F"/>
    <w:rsid w:val="00312EB0"/>
    <w:rsid w:val="003255F8"/>
    <w:rsid w:val="00325C2C"/>
    <w:rsid w:val="00337226"/>
    <w:rsid w:val="0033781D"/>
    <w:rsid w:val="00346C59"/>
    <w:rsid w:val="003559F9"/>
    <w:rsid w:val="00355A6C"/>
    <w:rsid w:val="003561D3"/>
    <w:rsid w:val="00373C30"/>
    <w:rsid w:val="0037423A"/>
    <w:rsid w:val="003755E8"/>
    <w:rsid w:val="00385F80"/>
    <w:rsid w:val="003878BC"/>
    <w:rsid w:val="00391789"/>
    <w:rsid w:val="003969E0"/>
    <w:rsid w:val="003A6378"/>
    <w:rsid w:val="003B6A21"/>
    <w:rsid w:val="003B6FC9"/>
    <w:rsid w:val="003D2D95"/>
    <w:rsid w:val="003D400A"/>
    <w:rsid w:val="003D470B"/>
    <w:rsid w:val="003E0FE4"/>
    <w:rsid w:val="003E4206"/>
    <w:rsid w:val="003F2B8A"/>
    <w:rsid w:val="003F4BB9"/>
    <w:rsid w:val="003F6D68"/>
    <w:rsid w:val="00401A50"/>
    <w:rsid w:val="00402966"/>
    <w:rsid w:val="0040443A"/>
    <w:rsid w:val="00410E0F"/>
    <w:rsid w:val="004220AE"/>
    <w:rsid w:val="0042418D"/>
    <w:rsid w:val="00426670"/>
    <w:rsid w:val="00426D9F"/>
    <w:rsid w:val="00431100"/>
    <w:rsid w:val="00440EAE"/>
    <w:rsid w:val="00444223"/>
    <w:rsid w:val="004461BD"/>
    <w:rsid w:val="004477B9"/>
    <w:rsid w:val="004503CC"/>
    <w:rsid w:val="0045238C"/>
    <w:rsid w:val="004532CE"/>
    <w:rsid w:val="00454C2D"/>
    <w:rsid w:val="00455456"/>
    <w:rsid w:val="004943BB"/>
    <w:rsid w:val="004A218C"/>
    <w:rsid w:val="004B4D8D"/>
    <w:rsid w:val="004B5BF2"/>
    <w:rsid w:val="004C1AD7"/>
    <w:rsid w:val="00502E43"/>
    <w:rsid w:val="00512850"/>
    <w:rsid w:val="00513DB8"/>
    <w:rsid w:val="00516E24"/>
    <w:rsid w:val="00530E7E"/>
    <w:rsid w:val="005431DB"/>
    <w:rsid w:val="005450BD"/>
    <w:rsid w:val="00546E99"/>
    <w:rsid w:val="00550331"/>
    <w:rsid w:val="00566A1F"/>
    <w:rsid w:val="00571DDA"/>
    <w:rsid w:val="00575134"/>
    <w:rsid w:val="005937F0"/>
    <w:rsid w:val="005A1A9C"/>
    <w:rsid w:val="005B4A54"/>
    <w:rsid w:val="005B4EFE"/>
    <w:rsid w:val="005C0D1A"/>
    <w:rsid w:val="005C5689"/>
    <w:rsid w:val="005D2400"/>
    <w:rsid w:val="005D2B7C"/>
    <w:rsid w:val="005E113A"/>
    <w:rsid w:val="005E46A4"/>
    <w:rsid w:val="005E6433"/>
    <w:rsid w:val="005F39C1"/>
    <w:rsid w:val="005F7BE5"/>
    <w:rsid w:val="005F7E36"/>
    <w:rsid w:val="0060004A"/>
    <w:rsid w:val="006038C5"/>
    <w:rsid w:val="00613B08"/>
    <w:rsid w:val="00626068"/>
    <w:rsid w:val="00630749"/>
    <w:rsid w:val="00632341"/>
    <w:rsid w:val="00634E5E"/>
    <w:rsid w:val="006457C3"/>
    <w:rsid w:val="00651785"/>
    <w:rsid w:val="006517F2"/>
    <w:rsid w:val="00653521"/>
    <w:rsid w:val="006566CD"/>
    <w:rsid w:val="006632E1"/>
    <w:rsid w:val="00663C85"/>
    <w:rsid w:val="006711F3"/>
    <w:rsid w:val="006719B7"/>
    <w:rsid w:val="00676663"/>
    <w:rsid w:val="00687637"/>
    <w:rsid w:val="00687A85"/>
    <w:rsid w:val="00694895"/>
    <w:rsid w:val="006A1582"/>
    <w:rsid w:val="006A647F"/>
    <w:rsid w:val="006B735F"/>
    <w:rsid w:val="006C1089"/>
    <w:rsid w:val="006D44F0"/>
    <w:rsid w:val="006D6142"/>
    <w:rsid w:val="006E111B"/>
    <w:rsid w:val="006E30F8"/>
    <w:rsid w:val="006E3BA0"/>
    <w:rsid w:val="006E57E7"/>
    <w:rsid w:val="006F129B"/>
    <w:rsid w:val="006F1E9A"/>
    <w:rsid w:val="006F21BD"/>
    <w:rsid w:val="006F3EBD"/>
    <w:rsid w:val="0070285F"/>
    <w:rsid w:val="00712BAB"/>
    <w:rsid w:val="0071739C"/>
    <w:rsid w:val="00727E90"/>
    <w:rsid w:val="00730728"/>
    <w:rsid w:val="007430CA"/>
    <w:rsid w:val="00766D31"/>
    <w:rsid w:val="00771A45"/>
    <w:rsid w:val="007777EC"/>
    <w:rsid w:val="007844B5"/>
    <w:rsid w:val="0079098A"/>
    <w:rsid w:val="00793FD1"/>
    <w:rsid w:val="00796C20"/>
    <w:rsid w:val="007A74DB"/>
    <w:rsid w:val="007A790C"/>
    <w:rsid w:val="007B2D26"/>
    <w:rsid w:val="007C3FB7"/>
    <w:rsid w:val="007C6303"/>
    <w:rsid w:val="007D4E4B"/>
    <w:rsid w:val="007E7BEF"/>
    <w:rsid w:val="007F2BC8"/>
    <w:rsid w:val="007F413E"/>
    <w:rsid w:val="007F4E63"/>
    <w:rsid w:val="008037A7"/>
    <w:rsid w:val="00803F1F"/>
    <w:rsid w:val="00805C82"/>
    <w:rsid w:val="00807CB5"/>
    <w:rsid w:val="00826834"/>
    <w:rsid w:val="00836FF4"/>
    <w:rsid w:val="00837CEF"/>
    <w:rsid w:val="00845C14"/>
    <w:rsid w:val="00846225"/>
    <w:rsid w:val="008536C7"/>
    <w:rsid w:val="00855CD4"/>
    <w:rsid w:val="00863958"/>
    <w:rsid w:val="0087486F"/>
    <w:rsid w:val="00877432"/>
    <w:rsid w:val="00877597"/>
    <w:rsid w:val="00893FC6"/>
    <w:rsid w:val="00894CE8"/>
    <w:rsid w:val="0089676C"/>
    <w:rsid w:val="008A10FF"/>
    <w:rsid w:val="008A6E91"/>
    <w:rsid w:val="008D2A80"/>
    <w:rsid w:val="008E2A63"/>
    <w:rsid w:val="008E58E5"/>
    <w:rsid w:val="008E718C"/>
    <w:rsid w:val="008F21B0"/>
    <w:rsid w:val="00920BDA"/>
    <w:rsid w:val="00924789"/>
    <w:rsid w:val="009256D6"/>
    <w:rsid w:val="00930935"/>
    <w:rsid w:val="00930BBB"/>
    <w:rsid w:val="00936CFA"/>
    <w:rsid w:val="00943000"/>
    <w:rsid w:val="009448AB"/>
    <w:rsid w:val="00945DE2"/>
    <w:rsid w:val="0095181A"/>
    <w:rsid w:val="00952D9E"/>
    <w:rsid w:val="00956E95"/>
    <w:rsid w:val="00970FEF"/>
    <w:rsid w:val="00974AFF"/>
    <w:rsid w:val="00975270"/>
    <w:rsid w:val="00976561"/>
    <w:rsid w:val="009766D3"/>
    <w:rsid w:val="0098655A"/>
    <w:rsid w:val="00994707"/>
    <w:rsid w:val="009A7175"/>
    <w:rsid w:val="009B24EA"/>
    <w:rsid w:val="009B5D85"/>
    <w:rsid w:val="00A02794"/>
    <w:rsid w:val="00A03957"/>
    <w:rsid w:val="00A03B5E"/>
    <w:rsid w:val="00A15B44"/>
    <w:rsid w:val="00A245E4"/>
    <w:rsid w:val="00A253A9"/>
    <w:rsid w:val="00A316D2"/>
    <w:rsid w:val="00A3594A"/>
    <w:rsid w:val="00A44F19"/>
    <w:rsid w:val="00A45754"/>
    <w:rsid w:val="00A45B2A"/>
    <w:rsid w:val="00A4602A"/>
    <w:rsid w:val="00A54550"/>
    <w:rsid w:val="00A54840"/>
    <w:rsid w:val="00A63A9A"/>
    <w:rsid w:val="00A65DBF"/>
    <w:rsid w:val="00A803C6"/>
    <w:rsid w:val="00A828BB"/>
    <w:rsid w:val="00AA0646"/>
    <w:rsid w:val="00AA1311"/>
    <w:rsid w:val="00AA79F5"/>
    <w:rsid w:val="00AB34AC"/>
    <w:rsid w:val="00AB55B7"/>
    <w:rsid w:val="00AE2807"/>
    <w:rsid w:val="00AF12F8"/>
    <w:rsid w:val="00AF60E0"/>
    <w:rsid w:val="00B00EB4"/>
    <w:rsid w:val="00B011A2"/>
    <w:rsid w:val="00B019DB"/>
    <w:rsid w:val="00B06290"/>
    <w:rsid w:val="00B100C5"/>
    <w:rsid w:val="00B13FB8"/>
    <w:rsid w:val="00B15AC1"/>
    <w:rsid w:val="00B16E90"/>
    <w:rsid w:val="00B22DFA"/>
    <w:rsid w:val="00B25839"/>
    <w:rsid w:val="00B55BB9"/>
    <w:rsid w:val="00B621D3"/>
    <w:rsid w:val="00B665E7"/>
    <w:rsid w:val="00B73C5C"/>
    <w:rsid w:val="00B75CE7"/>
    <w:rsid w:val="00B7686B"/>
    <w:rsid w:val="00B76F52"/>
    <w:rsid w:val="00B809B4"/>
    <w:rsid w:val="00B83CB1"/>
    <w:rsid w:val="00B97B3F"/>
    <w:rsid w:val="00BA73B5"/>
    <w:rsid w:val="00BC1AD5"/>
    <w:rsid w:val="00BC628D"/>
    <w:rsid w:val="00BD1205"/>
    <w:rsid w:val="00BD31B6"/>
    <w:rsid w:val="00BD4321"/>
    <w:rsid w:val="00BD7E44"/>
    <w:rsid w:val="00BE2B78"/>
    <w:rsid w:val="00BE4813"/>
    <w:rsid w:val="00BF4223"/>
    <w:rsid w:val="00BF675A"/>
    <w:rsid w:val="00BF743F"/>
    <w:rsid w:val="00C011B8"/>
    <w:rsid w:val="00C059A7"/>
    <w:rsid w:val="00C06E2B"/>
    <w:rsid w:val="00C1099D"/>
    <w:rsid w:val="00C251C2"/>
    <w:rsid w:val="00C30D99"/>
    <w:rsid w:val="00C318A6"/>
    <w:rsid w:val="00C3631F"/>
    <w:rsid w:val="00C451F2"/>
    <w:rsid w:val="00C544AC"/>
    <w:rsid w:val="00C548E8"/>
    <w:rsid w:val="00C67EB9"/>
    <w:rsid w:val="00C7190C"/>
    <w:rsid w:val="00C738F1"/>
    <w:rsid w:val="00C76B22"/>
    <w:rsid w:val="00C76FEF"/>
    <w:rsid w:val="00C846A4"/>
    <w:rsid w:val="00CB4673"/>
    <w:rsid w:val="00CB4727"/>
    <w:rsid w:val="00CC1684"/>
    <w:rsid w:val="00CC32A0"/>
    <w:rsid w:val="00CC605C"/>
    <w:rsid w:val="00CC7CBD"/>
    <w:rsid w:val="00CD1D08"/>
    <w:rsid w:val="00CE1CC3"/>
    <w:rsid w:val="00CE23A9"/>
    <w:rsid w:val="00CE658C"/>
    <w:rsid w:val="00CE7847"/>
    <w:rsid w:val="00CF3578"/>
    <w:rsid w:val="00CF7572"/>
    <w:rsid w:val="00D00623"/>
    <w:rsid w:val="00D05EC1"/>
    <w:rsid w:val="00D06E61"/>
    <w:rsid w:val="00D16F35"/>
    <w:rsid w:val="00D17BD5"/>
    <w:rsid w:val="00D33EE6"/>
    <w:rsid w:val="00D36101"/>
    <w:rsid w:val="00D36C35"/>
    <w:rsid w:val="00D41DF1"/>
    <w:rsid w:val="00D4664A"/>
    <w:rsid w:val="00D501F6"/>
    <w:rsid w:val="00D52BFC"/>
    <w:rsid w:val="00D70CBF"/>
    <w:rsid w:val="00D73350"/>
    <w:rsid w:val="00D81E0E"/>
    <w:rsid w:val="00DA19C9"/>
    <w:rsid w:val="00DC0F36"/>
    <w:rsid w:val="00DC1317"/>
    <w:rsid w:val="00DC1D79"/>
    <w:rsid w:val="00DD1ECB"/>
    <w:rsid w:val="00DD2360"/>
    <w:rsid w:val="00DD5302"/>
    <w:rsid w:val="00DE337C"/>
    <w:rsid w:val="00DF5D11"/>
    <w:rsid w:val="00E043D1"/>
    <w:rsid w:val="00E119C2"/>
    <w:rsid w:val="00E128FA"/>
    <w:rsid w:val="00E12C19"/>
    <w:rsid w:val="00E160EA"/>
    <w:rsid w:val="00E200B7"/>
    <w:rsid w:val="00E27E84"/>
    <w:rsid w:val="00E45E84"/>
    <w:rsid w:val="00E47148"/>
    <w:rsid w:val="00E52EF5"/>
    <w:rsid w:val="00E5586C"/>
    <w:rsid w:val="00E563C9"/>
    <w:rsid w:val="00E65A8C"/>
    <w:rsid w:val="00E7639A"/>
    <w:rsid w:val="00E81844"/>
    <w:rsid w:val="00E818FE"/>
    <w:rsid w:val="00E8471D"/>
    <w:rsid w:val="00E85D72"/>
    <w:rsid w:val="00E8707C"/>
    <w:rsid w:val="00E9751E"/>
    <w:rsid w:val="00EA6255"/>
    <w:rsid w:val="00EB2745"/>
    <w:rsid w:val="00EB2FC4"/>
    <w:rsid w:val="00EC2D83"/>
    <w:rsid w:val="00EC4AB3"/>
    <w:rsid w:val="00EC4C93"/>
    <w:rsid w:val="00EC6B6B"/>
    <w:rsid w:val="00ED01D5"/>
    <w:rsid w:val="00ED3B62"/>
    <w:rsid w:val="00EE0805"/>
    <w:rsid w:val="00EE2024"/>
    <w:rsid w:val="00EE3CDC"/>
    <w:rsid w:val="00EF195B"/>
    <w:rsid w:val="00EF554A"/>
    <w:rsid w:val="00F07EBF"/>
    <w:rsid w:val="00F10861"/>
    <w:rsid w:val="00F16B13"/>
    <w:rsid w:val="00F21270"/>
    <w:rsid w:val="00F270BC"/>
    <w:rsid w:val="00F3234C"/>
    <w:rsid w:val="00F34BAF"/>
    <w:rsid w:val="00F35CD9"/>
    <w:rsid w:val="00F364E3"/>
    <w:rsid w:val="00F5162A"/>
    <w:rsid w:val="00F51F7A"/>
    <w:rsid w:val="00F52447"/>
    <w:rsid w:val="00F54427"/>
    <w:rsid w:val="00F62AA7"/>
    <w:rsid w:val="00F64BB0"/>
    <w:rsid w:val="00F70B00"/>
    <w:rsid w:val="00F73792"/>
    <w:rsid w:val="00F73A9D"/>
    <w:rsid w:val="00F80C46"/>
    <w:rsid w:val="00F828AB"/>
    <w:rsid w:val="00F83178"/>
    <w:rsid w:val="00F87850"/>
    <w:rsid w:val="00F90A1B"/>
    <w:rsid w:val="00F9634F"/>
    <w:rsid w:val="00FA10EE"/>
    <w:rsid w:val="00FA37ED"/>
    <w:rsid w:val="00FA3A24"/>
    <w:rsid w:val="00FA4079"/>
    <w:rsid w:val="00FB6FF1"/>
    <w:rsid w:val="00FC7C01"/>
    <w:rsid w:val="00FD0AAA"/>
    <w:rsid w:val="00FE0BA8"/>
    <w:rsid w:val="00FE2815"/>
    <w:rsid w:val="00FE48D7"/>
    <w:rsid w:val="00FE6415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04BF65"/>
  <w15:docId w15:val="{E0925D1E-B0E2-43F4-AF73-EC303761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2024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E2024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E2024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E202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EE2024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moj">
    <w:name w:val="moj"/>
    <w:uiPriority w:val="99"/>
    <w:rsid w:val="00EE2024"/>
    <w:pPr>
      <w:spacing w:after="0" w:line="240" w:lineRule="auto"/>
    </w:pPr>
    <w:rPr>
      <w:noProof/>
      <w:color w:val="FFFFFF"/>
      <w:sz w:val="16"/>
      <w:szCs w:val="20"/>
    </w:rPr>
  </w:style>
  <w:style w:type="paragraph" w:styleId="Tekstpodstawowy">
    <w:name w:val="Body Text"/>
    <w:basedOn w:val="Normalny"/>
    <w:link w:val="TekstpodstawowyZnak"/>
    <w:uiPriority w:val="99"/>
    <w:rsid w:val="00EE202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E2024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128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E2024"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uiPriority w:val="99"/>
    <w:rsid w:val="00101FC1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A15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E2024"/>
    <w:rPr>
      <w:rFonts w:cs="Times New Roman"/>
      <w:sz w:val="16"/>
      <w:szCs w:val="16"/>
    </w:rPr>
  </w:style>
  <w:style w:type="paragraph" w:customStyle="1" w:styleId="ZnakZnakZnakZnak1">
    <w:name w:val="Znak Znak Znak Znak1"/>
    <w:basedOn w:val="Normalny"/>
    <w:uiPriority w:val="99"/>
    <w:rsid w:val="00766D31"/>
    <w:rPr>
      <w:sz w:val="24"/>
      <w:szCs w:val="24"/>
    </w:rPr>
  </w:style>
  <w:style w:type="paragraph" w:styleId="Nagwek">
    <w:name w:val="header"/>
    <w:basedOn w:val="Normalny"/>
    <w:link w:val="NagwekZnak"/>
    <w:rsid w:val="00450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EE2024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E2024"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uiPriority w:val="99"/>
    <w:rsid w:val="001E53A2"/>
    <w:rPr>
      <w:sz w:val="24"/>
      <w:szCs w:val="24"/>
    </w:rPr>
  </w:style>
  <w:style w:type="paragraph" w:styleId="Akapitzlist">
    <w:name w:val="List Paragraph"/>
    <w:aliases w:val="CW_Lista,L1,Numerowanie,Akapit z listą5,Akapit z listą1,Obiekt,Akapit z listą 1"/>
    <w:basedOn w:val="Normalny"/>
    <w:link w:val="AkapitzlistZnak"/>
    <w:uiPriority w:val="1"/>
    <w:qFormat/>
    <w:rsid w:val="003878BC"/>
    <w:pPr>
      <w:spacing w:after="200" w:line="276" w:lineRule="auto"/>
      <w:ind w:left="720"/>
    </w:pPr>
    <w:rPr>
      <w:rFonts w:ascii="Calibri" w:hAnsi="Calibri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84622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846225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6395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863958"/>
    <w:rPr>
      <w:rFonts w:cs="Times New Roman"/>
      <w:sz w:val="20"/>
      <w:szCs w:val="20"/>
    </w:rPr>
  </w:style>
  <w:style w:type="paragraph" w:customStyle="1" w:styleId="Default">
    <w:name w:val="Default"/>
    <w:qFormat/>
    <w:rsid w:val="00E8184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,Akapit z listą1 Znak,Obiekt Znak,Akapit z listą 1 Znak"/>
    <w:link w:val="Akapitzlist"/>
    <w:uiPriority w:val="1"/>
    <w:qFormat/>
    <w:locked/>
    <w:rsid w:val="003878BC"/>
    <w:rPr>
      <w:rFonts w:ascii="Calibri" w:hAnsi="Calibri"/>
      <w:lang w:eastAsia="en-US"/>
    </w:rPr>
  </w:style>
  <w:style w:type="table" w:styleId="Tabela-Siatka">
    <w:name w:val="Table Grid"/>
    <w:basedOn w:val="Standardowy"/>
    <w:uiPriority w:val="59"/>
    <w:rsid w:val="00BD7E44"/>
    <w:pPr>
      <w:spacing w:after="0"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rsid w:val="004943BB"/>
    <w:pPr>
      <w:spacing w:before="280" w:after="28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Znakiprzypiswdolnych">
    <w:name w:val="Znaki przypisów dolnych"/>
    <w:rsid w:val="00385F80"/>
    <w:rPr>
      <w:vertAlign w:val="superscript"/>
    </w:rPr>
  </w:style>
  <w:style w:type="paragraph" w:customStyle="1" w:styleId="Standard">
    <w:name w:val="Standard"/>
    <w:rsid w:val="00385F80"/>
    <w:pPr>
      <w:widowControl w:val="0"/>
      <w:suppressAutoHyphens/>
      <w:autoSpaceDE w:val="0"/>
      <w:spacing w:after="0" w:line="240" w:lineRule="auto"/>
    </w:pPr>
    <w:rPr>
      <w:sz w:val="24"/>
      <w:szCs w:val="24"/>
      <w:lang w:eastAsia="zh-CN" w:bidi="pl-PL"/>
    </w:rPr>
  </w:style>
  <w:style w:type="paragraph" w:styleId="Tekstprzypisudolnego">
    <w:name w:val="footnote text"/>
    <w:basedOn w:val="Standard"/>
    <w:link w:val="TekstprzypisudolnegoZnak"/>
    <w:uiPriority w:val="99"/>
    <w:rsid w:val="00385F80"/>
    <w:pPr>
      <w:widowControl/>
      <w:autoSpaceDE/>
      <w:jc w:val="both"/>
    </w:pPr>
    <w:rPr>
      <w:rFonts w:ascii="Cambria" w:eastAsia="Calibri" w:hAnsi="Cambria" w:cs="Cambria"/>
      <w:kern w:val="2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5F80"/>
    <w:rPr>
      <w:rFonts w:ascii="Cambria" w:eastAsia="Calibri" w:hAnsi="Cambria" w:cs="Cambria"/>
      <w:kern w:val="2"/>
      <w:sz w:val="20"/>
      <w:szCs w:val="20"/>
      <w:lang w:eastAsia="zh-CN"/>
    </w:rPr>
  </w:style>
  <w:style w:type="paragraph" w:customStyle="1" w:styleId="WW-Tretekstu1">
    <w:name w:val="WW-Treść tekstu1"/>
    <w:basedOn w:val="Normalny"/>
    <w:rsid w:val="00D501F6"/>
    <w:pPr>
      <w:suppressAutoHyphens/>
      <w:spacing w:after="120"/>
    </w:pPr>
    <w:rPr>
      <w:sz w:val="24"/>
      <w:szCs w:val="24"/>
      <w:lang w:eastAsia="zh-CN"/>
    </w:rPr>
  </w:style>
  <w:style w:type="paragraph" w:customStyle="1" w:styleId="Style16">
    <w:name w:val="Style16"/>
    <w:basedOn w:val="Normalny"/>
    <w:uiPriority w:val="99"/>
    <w:rsid w:val="00976561"/>
    <w:pPr>
      <w:widowControl w:val="0"/>
      <w:autoSpaceDE w:val="0"/>
      <w:autoSpaceDN w:val="0"/>
      <w:adjustRightInd w:val="0"/>
      <w:spacing w:line="226" w:lineRule="exact"/>
    </w:pPr>
    <w:rPr>
      <w:rFonts w:eastAsiaTheme="minorEastAsia"/>
      <w:sz w:val="24"/>
      <w:szCs w:val="24"/>
    </w:rPr>
  </w:style>
  <w:style w:type="character" w:customStyle="1" w:styleId="FontStyle50">
    <w:name w:val="Font Style50"/>
    <w:basedOn w:val="Domylnaczcionkaakapitu"/>
    <w:uiPriority w:val="99"/>
    <w:rsid w:val="00976561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75134"/>
    <w:rPr>
      <w:color w:val="0563C1" w:themeColor="hyperlink"/>
      <w:u w:val="single"/>
    </w:rPr>
  </w:style>
  <w:style w:type="character" w:customStyle="1" w:styleId="FontStyle47">
    <w:name w:val="Font Style47"/>
    <w:basedOn w:val="Domylnaczcionkaakapitu"/>
    <w:uiPriority w:val="99"/>
    <w:rsid w:val="00F90A1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26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DDCC4-32C6-49DF-8AA9-46688A35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1608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MDiK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69/2003</dc:title>
  <dc:subject/>
  <dc:creator>MDiK</dc:creator>
  <cp:keywords/>
  <dc:description/>
  <cp:lastModifiedBy>Kamil Gromadzki</cp:lastModifiedBy>
  <cp:revision>22</cp:revision>
  <cp:lastPrinted>2017-07-14T10:34:00Z</cp:lastPrinted>
  <dcterms:created xsi:type="dcterms:W3CDTF">2021-10-19T06:03:00Z</dcterms:created>
  <dcterms:modified xsi:type="dcterms:W3CDTF">2026-08-31T09:48:00Z</dcterms:modified>
</cp:coreProperties>
</file>